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3691F" w14:textId="6BB9ACCF" w:rsidR="00822C9F" w:rsidRPr="006C23F2" w:rsidRDefault="00EE34FF" w:rsidP="00FF500C">
      <w:pPr>
        <w:spacing w:after="28" w:line="259" w:lineRule="auto"/>
        <w:ind w:left="0" w:right="706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E5081" w:rsidRPr="006C23F2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87213" w:rsidRPr="006C23F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BF3C5FF" w14:textId="388155A1" w:rsidR="00A44182" w:rsidRPr="000275F0" w:rsidRDefault="009E5081" w:rsidP="000275F0">
      <w:pPr>
        <w:spacing w:after="23" w:line="259" w:lineRule="auto"/>
        <w:ind w:left="307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63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E463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E463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4886599A" w14:textId="238AB94F" w:rsidR="00822C9F" w:rsidRPr="00EE463F" w:rsidRDefault="009E5081">
      <w:pPr>
        <w:spacing w:after="16" w:line="259" w:lineRule="auto"/>
        <w:ind w:left="481" w:right="430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UMOWA </w:t>
      </w:r>
    </w:p>
    <w:p w14:paraId="65284388" w14:textId="77777777" w:rsidR="00822C9F" w:rsidRPr="00EE463F" w:rsidRDefault="009E5081">
      <w:pPr>
        <w:spacing w:after="16" w:line="259" w:lineRule="auto"/>
        <w:ind w:left="481" w:right="428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(projekt) </w:t>
      </w:r>
    </w:p>
    <w:p w14:paraId="54B3A966" w14:textId="77777777" w:rsidR="00822C9F" w:rsidRPr="00EE463F" w:rsidRDefault="009E5081">
      <w:pPr>
        <w:spacing w:after="17" w:line="259" w:lineRule="auto"/>
        <w:ind w:left="46" w:firstLine="0"/>
        <w:jc w:val="left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D0DAF3" w14:textId="77777777" w:rsidR="009A21AF" w:rsidRPr="00EE463F" w:rsidRDefault="009A21AF" w:rsidP="009A21AF">
      <w:pPr>
        <w:spacing w:after="160" w:line="276" w:lineRule="auto"/>
        <w:ind w:left="0" w:firstLin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E463F">
        <w:rPr>
          <w:rFonts w:ascii="Times New Roman" w:eastAsiaTheme="minorHAnsi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  <w:t xml:space="preserve">Projekt </w:t>
      </w:r>
      <w:r w:rsidRPr="00EE46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UMOWY NR ....................</w:t>
      </w:r>
    </w:p>
    <w:p w14:paraId="3CC3B638" w14:textId="77777777" w:rsidR="009A21AF" w:rsidRPr="00EE463F" w:rsidRDefault="009A21AF" w:rsidP="009A21AF">
      <w:pPr>
        <w:spacing w:after="160" w:line="276" w:lineRule="auto"/>
        <w:ind w:left="0" w:firstLin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E46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zawarta w dniu ………………………. r. w Grajewie</w:t>
      </w:r>
    </w:p>
    <w:p w14:paraId="3B324900" w14:textId="6B2CD936" w:rsidR="009A21AF" w:rsidRPr="00EE463F" w:rsidRDefault="009A21AF" w:rsidP="00FC0329">
      <w:pPr>
        <w:spacing w:after="160" w:line="276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E46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pomiędzy</w:t>
      </w:r>
    </w:p>
    <w:p w14:paraId="39A8A8B2" w14:textId="77777777" w:rsidR="00FC0329" w:rsidRPr="00FC0329" w:rsidRDefault="00FC0329" w:rsidP="00FC0329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</w:rPr>
      </w:pPr>
      <w:r w:rsidRPr="00FC0329">
        <w:rPr>
          <w:rFonts w:ascii="Times New Roman" w:eastAsia="Times New Roman" w:hAnsi="Times New Roman" w:cs="Times New Roman"/>
          <w:color w:val="auto"/>
        </w:rPr>
        <w:t>zawarta w  Grajewie w dniu ………………………. r. pomiędzy:</w:t>
      </w:r>
    </w:p>
    <w:p w14:paraId="165C8CEF" w14:textId="6478F724" w:rsidR="00FC0329" w:rsidRPr="00FC0329" w:rsidRDefault="00FC0329" w:rsidP="00FC0329">
      <w:pPr>
        <w:spacing w:after="0" w:line="276" w:lineRule="auto"/>
        <w:ind w:left="0" w:firstLine="0"/>
        <w:rPr>
          <w:rFonts w:ascii="Times New Roman" w:eastAsia="Times New Roman" w:hAnsi="Times New Roman" w:cs="Times New Roman"/>
        </w:rPr>
      </w:pPr>
      <w:r w:rsidRPr="00FC0329">
        <w:rPr>
          <w:rFonts w:ascii="Times New Roman" w:eastAsia="Times New Roman" w:hAnsi="Times New Roman" w:cs="Times New Roman"/>
          <w:b/>
          <w:bCs/>
          <w:color w:val="auto"/>
        </w:rPr>
        <w:t>Miasto Grajewo</w:t>
      </w:r>
      <w:r w:rsidRPr="00FC0329">
        <w:rPr>
          <w:rFonts w:ascii="Times New Roman" w:eastAsia="Times New Roman" w:hAnsi="Times New Roman" w:cs="Times New Roman"/>
          <w:color w:val="auto"/>
        </w:rPr>
        <w:t xml:space="preserve">, ul. Strażacka 6A, 19-200 Grajewo,  NIP  7191532012 reprezentowane przez Burmistrza Miasta Grajewo Dariusza </w:t>
      </w:r>
      <w:proofErr w:type="spellStart"/>
      <w:r w:rsidRPr="00FC0329">
        <w:rPr>
          <w:rFonts w:ascii="Times New Roman" w:eastAsia="Times New Roman" w:hAnsi="Times New Roman" w:cs="Times New Roman"/>
          <w:color w:val="auto"/>
        </w:rPr>
        <w:t>Latarowskiego</w:t>
      </w:r>
      <w:proofErr w:type="spellEnd"/>
      <w:r w:rsidRPr="00FC0329">
        <w:rPr>
          <w:rFonts w:ascii="Times New Roman" w:eastAsia="Times New Roman" w:hAnsi="Times New Roman" w:cs="Times New Roman"/>
          <w:color w:val="auto"/>
        </w:rPr>
        <w:t xml:space="preserve"> w imieniu którego, na mocy udzielonego pełnomocnictwa (zarządzenie nr </w:t>
      </w:r>
      <w:r w:rsidR="00396EFC">
        <w:rPr>
          <w:rFonts w:ascii="Times New Roman" w:eastAsia="Times New Roman" w:hAnsi="Times New Roman" w:cs="Times New Roman"/>
          <w:color w:val="auto"/>
        </w:rPr>
        <w:t>698</w:t>
      </w:r>
      <w:r w:rsidRPr="00FC0329">
        <w:rPr>
          <w:rFonts w:ascii="Times New Roman" w:eastAsia="Times New Roman" w:hAnsi="Times New Roman" w:cs="Times New Roman"/>
          <w:color w:val="auto"/>
        </w:rPr>
        <w:t>/</w:t>
      </w:r>
      <w:r w:rsidR="00396EFC">
        <w:rPr>
          <w:rFonts w:ascii="Times New Roman" w:eastAsia="Times New Roman" w:hAnsi="Times New Roman" w:cs="Times New Roman"/>
          <w:color w:val="auto"/>
        </w:rPr>
        <w:t xml:space="preserve">22 </w:t>
      </w:r>
      <w:r w:rsidRPr="00FC0329">
        <w:rPr>
          <w:rFonts w:ascii="Times New Roman" w:eastAsia="Times New Roman" w:hAnsi="Times New Roman" w:cs="Times New Roman"/>
          <w:color w:val="auto"/>
        </w:rPr>
        <w:t>Burmistrza Miasta Grajewo z dnia 1 września 20</w:t>
      </w:r>
      <w:r w:rsidR="00396EFC">
        <w:rPr>
          <w:rFonts w:ascii="Times New Roman" w:eastAsia="Times New Roman" w:hAnsi="Times New Roman" w:cs="Times New Roman"/>
          <w:color w:val="auto"/>
        </w:rPr>
        <w:t>22</w:t>
      </w:r>
      <w:r w:rsidRPr="00FC0329">
        <w:rPr>
          <w:rFonts w:ascii="Times New Roman" w:eastAsia="Times New Roman" w:hAnsi="Times New Roman" w:cs="Times New Roman"/>
          <w:color w:val="auto"/>
        </w:rPr>
        <w:t xml:space="preserve">r.) </w:t>
      </w:r>
      <w:r w:rsidRPr="00FC0329">
        <w:rPr>
          <w:rFonts w:ascii="Times New Roman" w:eastAsia="Times New Roman" w:hAnsi="Times New Roman" w:cs="Times New Roman"/>
        </w:rPr>
        <w:t>działa:</w:t>
      </w:r>
    </w:p>
    <w:p w14:paraId="77975F3F" w14:textId="5BEB1027" w:rsidR="00FC0329" w:rsidRPr="00FC0329" w:rsidRDefault="00FC0329" w:rsidP="00FC0329">
      <w:pPr>
        <w:spacing w:after="0" w:line="276" w:lineRule="auto"/>
        <w:ind w:left="0" w:firstLine="0"/>
        <w:rPr>
          <w:rFonts w:ascii="Times New Roman" w:eastAsia="Times New Roman" w:hAnsi="Times New Roman" w:cs="Times New Roman"/>
        </w:rPr>
      </w:pPr>
      <w:r w:rsidRPr="00FC0329">
        <w:rPr>
          <w:rFonts w:ascii="Times New Roman" w:eastAsia="Times New Roman" w:hAnsi="Times New Roman" w:cs="Times New Roman"/>
          <w:b/>
          <w:bCs/>
        </w:rPr>
        <w:t xml:space="preserve">Szkoła Podstawowa nr 4  </w:t>
      </w:r>
      <w:r w:rsidRPr="00FC0329">
        <w:rPr>
          <w:rFonts w:ascii="Times New Roman" w:eastAsia="Times New Roman" w:hAnsi="Times New Roman" w:cs="Times New Roman"/>
        </w:rPr>
        <w:t>z siedzibą w Grajewie (19-200) przy ul. Konstytucji  3 Maja 23 reprezentowana przez:</w:t>
      </w:r>
    </w:p>
    <w:p w14:paraId="052DFD75" w14:textId="3451FF81" w:rsidR="00FC0329" w:rsidRPr="00FC0329" w:rsidRDefault="00363033" w:rsidP="00FC0329">
      <w:pPr>
        <w:numPr>
          <w:ilvl w:val="0"/>
          <w:numId w:val="12"/>
        </w:numPr>
        <w:tabs>
          <w:tab w:val="num" w:pos="0"/>
          <w:tab w:val="num" w:pos="720"/>
        </w:tabs>
        <w:suppressAutoHyphens/>
        <w:spacing w:after="0" w:line="360" w:lineRule="auto"/>
        <w:ind w:left="720" w:right="70"/>
        <w:jc w:val="lef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…………………………………………………….</w:t>
      </w:r>
    </w:p>
    <w:p w14:paraId="5F107370" w14:textId="36E60FC4" w:rsidR="00FC0329" w:rsidRPr="00EE463F" w:rsidRDefault="00363033" w:rsidP="00FC0329">
      <w:pPr>
        <w:numPr>
          <w:ilvl w:val="0"/>
          <w:numId w:val="12"/>
        </w:numPr>
        <w:tabs>
          <w:tab w:val="num" w:pos="0"/>
          <w:tab w:val="num" w:pos="720"/>
        </w:tabs>
        <w:suppressAutoHyphens/>
        <w:spacing w:after="0" w:line="360" w:lineRule="auto"/>
        <w:ind w:left="720" w:right="70"/>
        <w:jc w:val="lef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……………………………………………………..</w:t>
      </w:r>
    </w:p>
    <w:p w14:paraId="0A68A273" w14:textId="4456153A" w:rsidR="00FC0329" w:rsidRPr="00EE463F" w:rsidRDefault="00EE463F" w:rsidP="00EE463F">
      <w:pPr>
        <w:suppressAutoHyphens/>
        <w:autoSpaceDE w:val="0"/>
        <w:spacing w:after="360" w:line="360" w:lineRule="auto"/>
        <w:rPr>
          <w:rFonts w:ascii="Times New Roman" w:eastAsia="Times New Roman" w:hAnsi="Times New Roman" w:cs="Times New Roman"/>
          <w:color w:val="auto"/>
          <w:lang w:eastAsia="ar-SA"/>
        </w:rPr>
      </w:pPr>
      <w:r w:rsidRPr="00EE463F">
        <w:rPr>
          <w:rFonts w:ascii="Times New Roman" w:eastAsia="Times New Roman" w:hAnsi="Times New Roman" w:cs="Times New Roman"/>
          <w:color w:val="auto"/>
          <w:lang w:eastAsia="ar-SA"/>
        </w:rPr>
        <w:t>zwany w dalszej części umowy „</w:t>
      </w:r>
      <w:r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Zamawiającym</w:t>
      </w:r>
      <w:r w:rsidRPr="00EE463F">
        <w:rPr>
          <w:rFonts w:ascii="Times New Roman" w:eastAsia="Times New Roman" w:hAnsi="Times New Roman" w:cs="Times New Roman"/>
          <w:color w:val="auto"/>
          <w:lang w:eastAsia="ar-SA"/>
        </w:rPr>
        <w:t>”.</w:t>
      </w:r>
    </w:p>
    <w:p w14:paraId="224F114C" w14:textId="1B00D7EF" w:rsidR="009A21AF" w:rsidRPr="00EE463F" w:rsidRDefault="009A21AF" w:rsidP="009A21AF">
      <w:pPr>
        <w:spacing w:after="160" w:line="276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E46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 </w:t>
      </w:r>
    </w:p>
    <w:p w14:paraId="4E5751F2" w14:textId="416DCFB6" w:rsidR="009A21AF" w:rsidRPr="00EE463F" w:rsidRDefault="009A21AF" w:rsidP="00EE463F">
      <w:pPr>
        <w:spacing w:after="160" w:line="276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E46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………………………………………………………………………………………………… </w:t>
      </w:r>
      <w:r w:rsidR="00EE46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  <w:r w:rsidRPr="00EE46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reprezentowanym przez </w:t>
      </w:r>
      <w:r w:rsidR="00EE46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……</w:t>
      </w:r>
      <w:r w:rsidRPr="00EE46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……………………………………………………</w:t>
      </w:r>
      <w:r w:rsidR="00EE46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………………</w:t>
      </w:r>
      <w:r w:rsidRPr="00EE46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zwanym dalej </w:t>
      </w:r>
      <w:r w:rsidRPr="00EE463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"Wykonawcą".</w:t>
      </w:r>
    </w:p>
    <w:p w14:paraId="39D8FD14" w14:textId="321D4F25" w:rsidR="00D478F2" w:rsidRPr="00EE463F" w:rsidRDefault="00D478F2" w:rsidP="00D478F2">
      <w:pPr>
        <w:spacing w:after="72" w:line="259" w:lineRule="auto"/>
        <w:ind w:left="46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C71C81F" w14:textId="4194A7A2" w:rsidR="00822C9F" w:rsidRPr="00EE463F" w:rsidRDefault="009E5081">
      <w:pPr>
        <w:spacing w:after="16" w:line="259" w:lineRule="auto"/>
        <w:ind w:left="481" w:right="428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41722FB" w14:textId="77777777" w:rsidR="00822C9F" w:rsidRPr="00EE463F" w:rsidRDefault="009E5081">
      <w:pPr>
        <w:spacing w:after="16" w:line="259" w:lineRule="auto"/>
        <w:ind w:left="481" w:right="430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PRZEDMIOT UMOWY </w:t>
      </w:r>
    </w:p>
    <w:p w14:paraId="46A5C93B" w14:textId="77777777" w:rsidR="00822C9F" w:rsidRPr="00EE463F" w:rsidRDefault="009E5081">
      <w:pPr>
        <w:spacing w:after="103" w:line="259" w:lineRule="auto"/>
        <w:ind w:left="9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5B24D" w14:textId="06A072F6" w:rsidR="00822C9F" w:rsidRPr="00EE463F" w:rsidRDefault="009E5081">
      <w:pPr>
        <w:numPr>
          <w:ilvl w:val="0"/>
          <w:numId w:val="1"/>
        </w:numPr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>Przedmiotem niniejszej Umowy</w:t>
      </w:r>
      <w:r w:rsidRPr="00EE463F">
        <w:rPr>
          <w:rFonts w:ascii="Times New Roman" w:hAnsi="Times New Roman" w:cs="Times New Roman"/>
          <w:sz w:val="24"/>
          <w:szCs w:val="24"/>
        </w:rPr>
        <w:t xml:space="preserve"> są dostawy produktów żywnościowych do stołówki szkolnej przy Szkole Podstawowej nr </w:t>
      </w:r>
      <w:r w:rsidR="00FC40C6" w:rsidRPr="00EE463F">
        <w:rPr>
          <w:rFonts w:ascii="Times New Roman" w:hAnsi="Times New Roman" w:cs="Times New Roman"/>
          <w:sz w:val="24"/>
          <w:szCs w:val="24"/>
        </w:rPr>
        <w:t>4</w:t>
      </w:r>
      <w:r w:rsidR="00D478F2" w:rsidRPr="00EE463F">
        <w:rPr>
          <w:rFonts w:ascii="Times New Roman" w:hAnsi="Times New Roman" w:cs="Times New Roman"/>
          <w:sz w:val="24"/>
          <w:szCs w:val="24"/>
        </w:rPr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 xml:space="preserve">im. </w:t>
      </w:r>
      <w:r w:rsidR="00FC40C6" w:rsidRPr="00EE463F">
        <w:rPr>
          <w:rFonts w:ascii="Times New Roman" w:hAnsi="Times New Roman" w:cs="Times New Roman"/>
          <w:sz w:val="24"/>
          <w:szCs w:val="24"/>
        </w:rPr>
        <w:t>Henryka Sienkiewicza</w:t>
      </w:r>
      <w:r w:rsidR="00D478F2" w:rsidRPr="00EE463F">
        <w:rPr>
          <w:rFonts w:ascii="Times New Roman" w:hAnsi="Times New Roman" w:cs="Times New Roman"/>
          <w:sz w:val="24"/>
          <w:szCs w:val="24"/>
        </w:rPr>
        <w:t xml:space="preserve"> w Grajewie </w:t>
      </w:r>
      <w:r w:rsidRPr="00EE463F">
        <w:rPr>
          <w:rFonts w:ascii="Times New Roman" w:hAnsi="Times New Roman" w:cs="Times New Roman"/>
          <w:sz w:val="24"/>
          <w:szCs w:val="24"/>
        </w:rPr>
        <w:t>na rok 202</w:t>
      </w:r>
      <w:r w:rsidR="00100F06">
        <w:rPr>
          <w:rFonts w:ascii="Times New Roman" w:hAnsi="Times New Roman" w:cs="Times New Roman"/>
          <w:sz w:val="24"/>
          <w:szCs w:val="24"/>
        </w:rPr>
        <w:t>4</w:t>
      </w:r>
      <w:r w:rsidRPr="00EE463F">
        <w:rPr>
          <w:rFonts w:ascii="Times New Roman" w:hAnsi="Times New Roman" w:cs="Times New Roman"/>
          <w:sz w:val="24"/>
          <w:szCs w:val="24"/>
        </w:rPr>
        <w:t xml:space="preserve">, których asortyment, maksymalne ilości, ceny jednostkowe oraz </w:t>
      </w:r>
      <w:r w:rsidR="00E86A4B">
        <w:rPr>
          <w:rFonts w:ascii="Times New Roman" w:hAnsi="Times New Roman" w:cs="Times New Roman"/>
          <w:sz w:val="24"/>
          <w:szCs w:val="24"/>
        </w:rPr>
        <w:t xml:space="preserve">wartości brutto </w:t>
      </w:r>
      <w:r w:rsidR="00EE463F">
        <w:rPr>
          <w:rFonts w:ascii="Times New Roman" w:hAnsi="Times New Roman" w:cs="Times New Roman"/>
          <w:sz w:val="24"/>
          <w:szCs w:val="24"/>
        </w:rPr>
        <w:t>o</w:t>
      </w:r>
      <w:r w:rsidRPr="00EE463F">
        <w:rPr>
          <w:rFonts w:ascii="Times New Roman" w:hAnsi="Times New Roman" w:cs="Times New Roman"/>
          <w:sz w:val="24"/>
          <w:szCs w:val="24"/>
        </w:rPr>
        <w:t>kreśla</w:t>
      </w:r>
      <w:r w:rsidR="00FC40C6" w:rsidRPr="00EE463F">
        <w:rPr>
          <w:rFonts w:ascii="Times New Roman" w:hAnsi="Times New Roman" w:cs="Times New Roman"/>
          <w:sz w:val="24"/>
          <w:szCs w:val="24"/>
        </w:rPr>
        <w:t xml:space="preserve">ją </w:t>
      </w:r>
      <w:r w:rsidRPr="006C23F2">
        <w:rPr>
          <w:rFonts w:ascii="Times New Roman" w:hAnsi="Times New Roman" w:cs="Times New Roman"/>
          <w:b/>
          <w:color w:val="auto"/>
          <w:sz w:val="24"/>
          <w:szCs w:val="24"/>
        </w:rPr>
        <w:t>załącznik</w:t>
      </w:r>
      <w:r w:rsidR="00FC40C6" w:rsidRPr="006C23F2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Pr="006C23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A558B" w:rsidRPr="006C23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87213" w:rsidRPr="006C23F2">
        <w:rPr>
          <w:rFonts w:ascii="Times New Roman" w:hAnsi="Times New Roman" w:cs="Times New Roman"/>
          <w:b/>
          <w:color w:val="auto"/>
          <w:sz w:val="24"/>
          <w:szCs w:val="24"/>
        </w:rPr>
        <w:t>2.1 - 2.7</w:t>
      </w:r>
      <w:r w:rsidRPr="006C23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A7944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EE46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>formularz</w:t>
      </w:r>
      <w:r w:rsidR="00787213">
        <w:rPr>
          <w:rFonts w:ascii="Times New Roman" w:hAnsi="Times New Roman" w:cs="Times New Roman"/>
          <w:sz w:val="24"/>
          <w:szCs w:val="24"/>
        </w:rPr>
        <w:t>e</w:t>
      </w: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  <w:r w:rsidR="00D478F2" w:rsidRPr="00EE463F">
        <w:rPr>
          <w:rFonts w:ascii="Times New Roman" w:hAnsi="Times New Roman" w:cs="Times New Roman"/>
          <w:sz w:val="24"/>
          <w:szCs w:val="24"/>
        </w:rPr>
        <w:t>ofertow</w:t>
      </w:r>
      <w:r w:rsidR="00787213">
        <w:rPr>
          <w:rFonts w:ascii="Times New Roman" w:hAnsi="Times New Roman" w:cs="Times New Roman"/>
          <w:sz w:val="24"/>
          <w:szCs w:val="24"/>
        </w:rPr>
        <w:t>e</w:t>
      </w:r>
      <w:r w:rsidR="00D2296D" w:rsidRPr="00EE463F">
        <w:rPr>
          <w:rFonts w:ascii="Times New Roman" w:hAnsi="Times New Roman" w:cs="Times New Roman"/>
          <w:sz w:val="24"/>
          <w:szCs w:val="24"/>
        </w:rPr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>będąc</w:t>
      </w:r>
      <w:r w:rsidR="00787213">
        <w:rPr>
          <w:rFonts w:ascii="Times New Roman" w:hAnsi="Times New Roman" w:cs="Times New Roman"/>
          <w:sz w:val="24"/>
          <w:szCs w:val="24"/>
        </w:rPr>
        <w:t>e</w:t>
      </w:r>
      <w:r w:rsidRPr="00EE463F">
        <w:rPr>
          <w:rFonts w:ascii="Times New Roman" w:hAnsi="Times New Roman" w:cs="Times New Roman"/>
          <w:sz w:val="24"/>
          <w:szCs w:val="24"/>
        </w:rPr>
        <w:t xml:space="preserve"> integralną częścią umowy. </w:t>
      </w:r>
    </w:p>
    <w:p w14:paraId="7E3613F4" w14:textId="3FBBD297" w:rsidR="00822C9F" w:rsidRPr="00EE463F" w:rsidRDefault="009E5081">
      <w:pPr>
        <w:numPr>
          <w:ilvl w:val="0"/>
          <w:numId w:val="1"/>
        </w:numPr>
        <w:spacing w:after="2"/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Wykonawca oświadcza, że towar spełnia wymagania i odpowiada cechom określonym 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w załącznikach do umowy. </w:t>
      </w:r>
    </w:p>
    <w:p w14:paraId="7BA86BA0" w14:textId="77777777" w:rsidR="00822C9F" w:rsidRPr="00EE463F" w:rsidRDefault="009E5081">
      <w:pPr>
        <w:spacing w:after="69" w:line="259" w:lineRule="auto"/>
        <w:ind w:left="8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35E039" w14:textId="4E9FEB68" w:rsidR="00822C9F" w:rsidRPr="00EE463F" w:rsidRDefault="009E5081">
      <w:pPr>
        <w:spacing w:after="16" w:line="259" w:lineRule="auto"/>
        <w:ind w:left="481" w:right="428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8E7B15D" w14:textId="77777777" w:rsidR="00822C9F" w:rsidRPr="00EE463F" w:rsidRDefault="009E5081">
      <w:pPr>
        <w:spacing w:after="16" w:line="259" w:lineRule="auto"/>
        <w:ind w:left="481" w:right="428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TERMIN WYKONANIA </w:t>
      </w:r>
    </w:p>
    <w:p w14:paraId="2B8C21A4" w14:textId="77777777" w:rsidR="00822C9F" w:rsidRPr="00EE463F" w:rsidRDefault="009E5081">
      <w:pPr>
        <w:spacing w:after="100" w:line="259" w:lineRule="auto"/>
        <w:ind w:left="9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356C9" w14:textId="2E74FC88" w:rsidR="00822C9F" w:rsidRPr="00EE463F" w:rsidRDefault="009E5081">
      <w:pPr>
        <w:numPr>
          <w:ilvl w:val="0"/>
          <w:numId w:val="2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Strony ustalają okres realizacji przedmiotu umowy: </w:t>
      </w:r>
      <w:r w:rsidRPr="00EE463F">
        <w:rPr>
          <w:rFonts w:ascii="Times New Roman" w:hAnsi="Times New Roman" w:cs="Times New Roman"/>
          <w:b/>
          <w:sz w:val="24"/>
          <w:szCs w:val="24"/>
        </w:rPr>
        <w:t>od dnia 2 stycznia 202</w:t>
      </w:r>
      <w:r w:rsidR="009A657F">
        <w:rPr>
          <w:rFonts w:ascii="Times New Roman" w:hAnsi="Times New Roman" w:cs="Times New Roman"/>
          <w:b/>
          <w:sz w:val="24"/>
          <w:szCs w:val="24"/>
        </w:rPr>
        <w:t>4</w:t>
      </w:r>
      <w:r w:rsidRPr="00EE463F">
        <w:rPr>
          <w:rFonts w:ascii="Times New Roman" w:hAnsi="Times New Roman" w:cs="Times New Roman"/>
          <w:b/>
          <w:sz w:val="24"/>
          <w:szCs w:val="24"/>
        </w:rPr>
        <w:t xml:space="preserve">r. do dnia </w:t>
      </w:r>
      <w:r w:rsidR="00A44182" w:rsidRPr="00EE463F">
        <w:rPr>
          <w:rFonts w:ascii="Times New Roman" w:hAnsi="Times New Roman" w:cs="Times New Roman"/>
          <w:b/>
          <w:sz w:val="24"/>
          <w:szCs w:val="24"/>
        </w:rPr>
        <w:br/>
      </w:r>
      <w:r w:rsidRPr="00EE463F">
        <w:rPr>
          <w:rFonts w:ascii="Times New Roman" w:hAnsi="Times New Roman" w:cs="Times New Roman"/>
          <w:b/>
          <w:sz w:val="24"/>
          <w:szCs w:val="24"/>
        </w:rPr>
        <w:t>31 grudnia 202</w:t>
      </w:r>
      <w:r w:rsidR="009A657F">
        <w:rPr>
          <w:rFonts w:ascii="Times New Roman" w:hAnsi="Times New Roman" w:cs="Times New Roman"/>
          <w:b/>
          <w:sz w:val="24"/>
          <w:szCs w:val="24"/>
        </w:rPr>
        <w:t>4</w:t>
      </w:r>
      <w:r w:rsidRPr="00EE463F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53E6D" w14:textId="77777777" w:rsidR="00822C9F" w:rsidRPr="00EE463F" w:rsidRDefault="009E5081">
      <w:pPr>
        <w:numPr>
          <w:ilvl w:val="0"/>
          <w:numId w:val="2"/>
        </w:numPr>
        <w:spacing w:after="2"/>
        <w:ind w:hanging="427"/>
        <w:rPr>
          <w:rFonts w:ascii="Times New Roman" w:hAnsi="Times New Roman" w:cs="Times New Roman"/>
          <w:bCs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 okresie ferii zimowych oraz letnich, przerw świątecznych oraz innych przerw wynikających z organizacji roku szkolnego, Zamawiający zastrzega sobie prawo </w:t>
      </w:r>
      <w:r w:rsidRPr="00EE463F">
        <w:rPr>
          <w:rFonts w:ascii="Times New Roman" w:hAnsi="Times New Roman" w:cs="Times New Roman"/>
          <w:bCs/>
          <w:sz w:val="24"/>
          <w:szCs w:val="24"/>
        </w:rPr>
        <w:t xml:space="preserve">nie składania zamówień na dostawy produktów żywnościowych.  </w:t>
      </w:r>
    </w:p>
    <w:p w14:paraId="2C48BA89" w14:textId="77777777" w:rsidR="00822C9F" w:rsidRPr="00EE463F" w:rsidRDefault="009E5081">
      <w:pPr>
        <w:spacing w:after="72" w:line="259" w:lineRule="auto"/>
        <w:ind w:left="46" w:firstLine="0"/>
        <w:jc w:val="left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D28D290" w14:textId="4DC7FE05" w:rsidR="00822C9F" w:rsidRPr="00EE463F" w:rsidRDefault="009E5081">
      <w:pPr>
        <w:spacing w:after="16" w:line="259" w:lineRule="auto"/>
        <w:ind w:left="481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222D261" w14:textId="77777777" w:rsidR="00822C9F" w:rsidRPr="00EE463F" w:rsidRDefault="009E5081">
      <w:pPr>
        <w:spacing w:after="16" w:line="259" w:lineRule="auto"/>
        <w:ind w:left="481" w:right="1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DOSTARCZENIE TOWARU </w:t>
      </w:r>
    </w:p>
    <w:p w14:paraId="2CED94A7" w14:textId="77777777" w:rsidR="00822C9F" w:rsidRPr="00EE463F" w:rsidRDefault="009E5081">
      <w:pPr>
        <w:spacing w:after="103" w:line="259" w:lineRule="auto"/>
        <w:ind w:left="5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C9419" w14:textId="77777777" w:rsidR="00822C9F" w:rsidRPr="00EE463F" w:rsidRDefault="009E5081">
      <w:pPr>
        <w:numPr>
          <w:ilvl w:val="0"/>
          <w:numId w:val="3"/>
        </w:numPr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Wykonawca dostarcza towar na własny koszt i ryzyko. </w:t>
      </w:r>
    </w:p>
    <w:p w14:paraId="2D7A5D39" w14:textId="77777777" w:rsidR="00822C9F" w:rsidRPr="00EE463F" w:rsidRDefault="009E5081">
      <w:pPr>
        <w:numPr>
          <w:ilvl w:val="0"/>
          <w:numId w:val="3"/>
        </w:numPr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Dostawy towaru, o którym mowa w § 1 realizowane będą sukcesywnie na podstawie składanych przez Zamawiającego telefonicznie, faksem lub e-mailem zamówień, określających dni i godziny dostawy oraz asortyment i ilość danego towaru. </w:t>
      </w:r>
    </w:p>
    <w:p w14:paraId="4A571AE3" w14:textId="5AC4E7D3" w:rsidR="00822C9F" w:rsidRPr="00EE463F" w:rsidRDefault="009E5081">
      <w:pPr>
        <w:numPr>
          <w:ilvl w:val="0"/>
          <w:numId w:val="3"/>
        </w:numPr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Zgłoszenia zapotrzebowania na produkty żywnościowe będą następować telefonicznie, , mailem lub osobiście przez upoważnionego pracownika w dniu poprzedzającym dzień planowanych dostaw do godz. 1</w:t>
      </w:r>
      <w:r w:rsidR="00A44182" w:rsidRPr="00EE463F">
        <w:rPr>
          <w:rFonts w:ascii="Times New Roman" w:hAnsi="Times New Roman" w:cs="Times New Roman"/>
          <w:sz w:val="24"/>
          <w:szCs w:val="24"/>
        </w:rPr>
        <w:t>2:</w:t>
      </w:r>
      <w:r w:rsidRPr="00EE463F">
        <w:rPr>
          <w:rFonts w:ascii="Times New Roman" w:hAnsi="Times New Roman" w:cs="Times New Roman"/>
          <w:sz w:val="24"/>
          <w:szCs w:val="24"/>
        </w:rPr>
        <w:t xml:space="preserve">00 zgodnie z aktualnymi potrzebami Zamawiającego.  </w:t>
      </w:r>
    </w:p>
    <w:p w14:paraId="0AAF65BD" w14:textId="77777777" w:rsidR="00822C9F" w:rsidRPr="00EE463F" w:rsidRDefault="009E5081">
      <w:pPr>
        <w:numPr>
          <w:ilvl w:val="0"/>
          <w:numId w:val="3"/>
        </w:numPr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Wykonawca niezwłocznie potwierdzi przyjęcie zamówienia do realizacji w formie,  o której mowa w ust. 2. </w:t>
      </w:r>
    </w:p>
    <w:p w14:paraId="05DEAD06" w14:textId="55C47636" w:rsidR="00822C9F" w:rsidRPr="00EE463F" w:rsidRDefault="009E5081">
      <w:pPr>
        <w:numPr>
          <w:ilvl w:val="0"/>
          <w:numId w:val="3"/>
        </w:numPr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Zamawiający przewiduje możliwość korekt zamówień, które będą dokonywane telefonicznie, lub e-mailem z wyprzedzeniem jednego dnia, a w przypadkach szczególnych w dniu dostawy</w:t>
      </w:r>
      <w:r w:rsidR="00D14EDE" w:rsidRPr="00EE463F">
        <w:rPr>
          <w:rFonts w:ascii="Times New Roman" w:hAnsi="Times New Roman" w:cs="Times New Roman"/>
          <w:sz w:val="24"/>
          <w:szCs w:val="24"/>
        </w:rPr>
        <w:t>.</w:t>
      </w: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07CD8" w14:textId="4EFE643D" w:rsidR="00822C9F" w:rsidRPr="00EE463F" w:rsidRDefault="009E5081">
      <w:pPr>
        <w:numPr>
          <w:ilvl w:val="0"/>
          <w:numId w:val="3"/>
        </w:numPr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Dostawy będą realizowane</w:t>
      </w:r>
      <w:r w:rsidR="00FC40C6" w:rsidRPr="00EE463F">
        <w:rPr>
          <w:rFonts w:ascii="Times New Roman" w:hAnsi="Times New Roman" w:cs="Times New Roman"/>
          <w:sz w:val="24"/>
          <w:szCs w:val="24"/>
        </w:rPr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>codziennie w godzinach 06:</w:t>
      </w:r>
      <w:r w:rsidR="00D2296D" w:rsidRPr="00EE463F">
        <w:rPr>
          <w:rFonts w:ascii="Times New Roman" w:hAnsi="Times New Roman" w:cs="Times New Roman"/>
          <w:sz w:val="24"/>
          <w:szCs w:val="24"/>
        </w:rPr>
        <w:t>3</w:t>
      </w:r>
      <w:r w:rsidRPr="00EE463F">
        <w:rPr>
          <w:rFonts w:ascii="Times New Roman" w:hAnsi="Times New Roman" w:cs="Times New Roman"/>
          <w:sz w:val="24"/>
          <w:szCs w:val="24"/>
        </w:rPr>
        <w:t xml:space="preserve">0 – </w:t>
      </w:r>
      <w:r w:rsidR="003C5D21" w:rsidRPr="00EE463F">
        <w:rPr>
          <w:rFonts w:ascii="Times New Roman" w:hAnsi="Times New Roman" w:cs="Times New Roman"/>
          <w:sz w:val="24"/>
          <w:szCs w:val="24"/>
        </w:rPr>
        <w:t>0</w:t>
      </w:r>
      <w:r w:rsidR="00D2296D" w:rsidRPr="00EE463F">
        <w:rPr>
          <w:rFonts w:ascii="Times New Roman" w:hAnsi="Times New Roman" w:cs="Times New Roman"/>
          <w:sz w:val="24"/>
          <w:szCs w:val="24"/>
        </w:rPr>
        <w:t>7</w:t>
      </w:r>
      <w:r w:rsidRPr="00EE463F">
        <w:rPr>
          <w:rFonts w:ascii="Times New Roman" w:hAnsi="Times New Roman" w:cs="Times New Roman"/>
          <w:sz w:val="24"/>
          <w:szCs w:val="24"/>
        </w:rPr>
        <w:t>:</w:t>
      </w:r>
      <w:r w:rsidR="003C5D21" w:rsidRPr="00EE463F">
        <w:rPr>
          <w:rFonts w:ascii="Times New Roman" w:hAnsi="Times New Roman" w:cs="Times New Roman"/>
          <w:sz w:val="24"/>
          <w:szCs w:val="24"/>
        </w:rPr>
        <w:t>3</w:t>
      </w:r>
      <w:r w:rsidRPr="00EE463F">
        <w:rPr>
          <w:rFonts w:ascii="Times New Roman" w:hAnsi="Times New Roman" w:cs="Times New Roman"/>
          <w:sz w:val="24"/>
          <w:szCs w:val="24"/>
        </w:rPr>
        <w:t xml:space="preserve">0 w dni robocze. </w:t>
      </w:r>
    </w:p>
    <w:p w14:paraId="09E2571E" w14:textId="2AC6D3B6" w:rsidR="00822C9F" w:rsidRPr="00EE463F" w:rsidRDefault="009E5081">
      <w:pPr>
        <w:numPr>
          <w:ilvl w:val="0"/>
          <w:numId w:val="3"/>
        </w:numPr>
        <w:spacing w:after="2"/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Wykonawca zobowiązuje się do dostarczania towaru</w:t>
      </w:r>
      <w:r w:rsidR="00882082">
        <w:rPr>
          <w:rFonts w:ascii="Times New Roman" w:hAnsi="Times New Roman" w:cs="Times New Roman"/>
          <w:sz w:val="24"/>
          <w:szCs w:val="24"/>
        </w:rPr>
        <w:t xml:space="preserve"> o</w:t>
      </w:r>
      <w:r w:rsidRPr="00EE463F">
        <w:rPr>
          <w:rFonts w:ascii="Times New Roman" w:hAnsi="Times New Roman" w:cs="Times New Roman"/>
          <w:sz w:val="24"/>
          <w:szCs w:val="24"/>
        </w:rPr>
        <w:t xml:space="preserve"> należytej jakości, terminu przydatności do spożycia danego produktu, który powinien być w początkowym okresie gwarancji zapewniającym bezpieczne użycie i odpowiadającego polskim normom. </w:t>
      </w:r>
    </w:p>
    <w:p w14:paraId="4B34DBE9" w14:textId="77777777" w:rsidR="00822C9F" w:rsidRPr="00EE463F" w:rsidRDefault="009E5081">
      <w:pPr>
        <w:spacing w:after="72" w:line="259" w:lineRule="auto"/>
        <w:ind w:left="329" w:firstLine="0"/>
        <w:jc w:val="left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55475" w14:textId="2F2238A7" w:rsidR="00822C9F" w:rsidRPr="00EE463F" w:rsidRDefault="009E5081">
      <w:pPr>
        <w:spacing w:after="16" w:line="259" w:lineRule="auto"/>
        <w:ind w:left="481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9E5EC0B" w14:textId="77777777" w:rsidR="00822C9F" w:rsidRPr="00EE463F" w:rsidRDefault="009E5081">
      <w:pPr>
        <w:spacing w:after="16" w:line="259" w:lineRule="auto"/>
        <w:ind w:left="481" w:right="3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ODBIÓR TOWARU </w:t>
      </w:r>
    </w:p>
    <w:p w14:paraId="549D05D0" w14:textId="77777777" w:rsidR="00822C9F" w:rsidRPr="00EE463F" w:rsidRDefault="009E5081">
      <w:pPr>
        <w:spacing w:after="103" w:line="259" w:lineRule="auto"/>
        <w:ind w:left="5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4CFA9" w14:textId="77777777" w:rsidR="00822C9F" w:rsidRPr="00EE463F" w:rsidRDefault="009E5081">
      <w:pPr>
        <w:numPr>
          <w:ilvl w:val="0"/>
          <w:numId w:val="4"/>
        </w:numPr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Odbiór ilościowy i jakościowy dostarczanego towaru będzie dokonywany przez Zamawiającego w jego siedzibie przy udziale przedstawiciela Wykonawcy. </w:t>
      </w:r>
    </w:p>
    <w:p w14:paraId="18CF4ABB" w14:textId="77777777" w:rsidR="00822C9F" w:rsidRPr="00EE463F" w:rsidRDefault="009E5081">
      <w:pPr>
        <w:numPr>
          <w:ilvl w:val="0"/>
          <w:numId w:val="4"/>
        </w:numPr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Dowodem zrealizowania dostawy będzie pisemne potwierdzenie przyjęcia towaru przez upoważnionego pracownika Zamawiającego. </w:t>
      </w:r>
    </w:p>
    <w:p w14:paraId="6372B495" w14:textId="72F48441" w:rsidR="00822C9F" w:rsidRPr="00EE463F" w:rsidRDefault="009E5081">
      <w:pPr>
        <w:numPr>
          <w:ilvl w:val="0"/>
          <w:numId w:val="4"/>
        </w:numPr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Dostawy towaru muszą być realizowane przy użyciu środków transportowych przeznaczonych do przewozu żywności zgodnie z obowiązującymi przepisami sanitarnymi – zachowanie rozdzielności transportu, odpowiednia temperatura podczas transportu 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i warunki sanitarne pojazdu. </w:t>
      </w:r>
    </w:p>
    <w:p w14:paraId="4286B15D" w14:textId="77777777" w:rsidR="00822C9F" w:rsidRPr="00EE463F" w:rsidRDefault="009E5081">
      <w:pPr>
        <w:numPr>
          <w:ilvl w:val="0"/>
          <w:numId w:val="4"/>
        </w:numPr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Wykonawca zobowiązuje się do dostarczania towaru pierwszej jakości. </w:t>
      </w:r>
    </w:p>
    <w:p w14:paraId="444F1294" w14:textId="77777777" w:rsidR="00822C9F" w:rsidRPr="00EE463F" w:rsidRDefault="009E5081">
      <w:pPr>
        <w:numPr>
          <w:ilvl w:val="0"/>
          <w:numId w:val="4"/>
        </w:numPr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Zamawiający zastrzega sobie prawo odmówienia przyjęcia dostarczonych towarów, jeżeli wystąpią jakiekolwiek nieprawidłowości co do jakości, terminu przydatności do spożycia danego produktu, bądź będzie on przewożony w nieodpowiednich warunkach. </w:t>
      </w:r>
    </w:p>
    <w:p w14:paraId="288890C8" w14:textId="6E45FC23" w:rsidR="00822C9F" w:rsidRPr="00EE463F" w:rsidRDefault="009E5081">
      <w:pPr>
        <w:numPr>
          <w:ilvl w:val="0"/>
          <w:numId w:val="4"/>
        </w:numPr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 przypadku stwierdzenia </w:t>
      </w:r>
      <w:r w:rsidR="00882082">
        <w:rPr>
          <w:rFonts w:ascii="Times New Roman" w:hAnsi="Times New Roman" w:cs="Times New Roman"/>
          <w:sz w:val="24"/>
          <w:szCs w:val="24"/>
        </w:rPr>
        <w:t>towaru</w:t>
      </w:r>
      <w:r w:rsidRPr="00EE463F">
        <w:rPr>
          <w:rFonts w:ascii="Times New Roman" w:hAnsi="Times New Roman" w:cs="Times New Roman"/>
          <w:sz w:val="24"/>
          <w:szCs w:val="24"/>
        </w:rPr>
        <w:t xml:space="preserve"> złej jakości, nie nadającego się do spożycia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lub przeterminowanego, Wykonawca zobowiązany jest niezwłocznie (najpóźniej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do następnego dnia po zgłoszeniu) wymienić daną partię towaru na świeżą, nadającą się do spożycia. W przypadku gdy dostarczony towar jest niezbędny do przygotowania posiłków w dniu dostawy, Zamawiający zażąda natychmiastowej wymiany tego towaru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>na wolny od wad</w:t>
      </w:r>
      <w:r w:rsidR="00882082">
        <w:rPr>
          <w:rFonts w:ascii="Times New Roman" w:hAnsi="Times New Roman" w:cs="Times New Roman"/>
          <w:sz w:val="24"/>
          <w:szCs w:val="24"/>
        </w:rPr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 xml:space="preserve"> pod rygorem zastosowania zakupu interwencyjnego. </w:t>
      </w:r>
    </w:p>
    <w:p w14:paraId="1A271A68" w14:textId="5A4C874D" w:rsidR="00822C9F" w:rsidRPr="00EE463F" w:rsidRDefault="009E5081">
      <w:pPr>
        <w:numPr>
          <w:ilvl w:val="0"/>
          <w:numId w:val="4"/>
        </w:numPr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lastRenderedPageBreak/>
        <w:t xml:space="preserve">Ponadto Zamawiający zastrzega sobie prawo dokonania zakupu interwencyjnego 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w przypadku niedostarczenia przez Wykonawcę towaru w ustalonym terminie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lub dostarczenia innego asortymentu towaru niż przewidzianego w zamówieniu. </w:t>
      </w:r>
    </w:p>
    <w:p w14:paraId="692CC1C6" w14:textId="77777777" w:rsidR="00822C9F" w:rsidRPr="00EE463F" w:rsidRDefault="009E5081">
      <w:pPr>
        <w:numPr>
          <w:ilvl w:val="0"/>
          <w:numId w:val="4"/>
        </w:numPr>
        <w:spacing w:after="4"/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Jeżeli cena towaru, o którym mowa w ust. 6 i 7 zakupionego interwencyjnie, będzie wyższa od ceny wynikającej z zawartej umowy, różnice między cenami pokryje Wykonawca.</w:t>
      </w:r>
      <w:r w:rsidRPr="00EE4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12B965" w14:textId="77777777" w:rsidR="00822C9F" w:rsidRPr="00EE463F" w:rsidRDefault="009E5081">
      <w:pPr>
        <w:spacing w:after="0" w:line="259" w:lineRule="auto"/>
        <w:ind w:left="329" w:firstLine="0"/>
        <w:jc w:val="left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5F4A2E" w14:textId="0807456B" w:rsidR="00822C9F" w:rsidRPr="00EE463F" w:rsidRDefault="009E5081">
      <w:pPr>
        <w:spacing w:after="16" w:line="259" w:lineRule="auto"/>
        <w:ind w:left="481" w:right="144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>§ 5</w:t>
      </w:r>
    </w:p>
    <w:p w14:paraId="64ADB587" w14:textId="77777777" w:rsidR="00822C9F" w:rsidRPr="00EE463F" w:rsidRDefault="009E5081">
      <w:pPr>
        <w:spacing w:after="16" w:line="259" w:lineRule="auto"/>
        <w:ind w:left="481" w:right="429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CENA ORAZ WARUNKI PŁATNOŚCI </w:t>
      </w:r>
    </w:p>
    <w:p w14:paraId="7719EEAE" w14:textId="77777777" w:rsidR="00822C9F" w:rsidRPr="00EE463F" w:rsidRDefault="009E5081">
      <w:pPr>
        <w:spacing w:after="100" w:line="259" w:lineRule="auto"/>
        <w:ind w:left="92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E46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9EFC12" w14:textId="0B665F33" w:rsidR="009742A7" w:rsidRPr="00787213" w:rsidRDefault="009E5081" w:rsidP="0078721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213">
        <w:rPr>
          <w:rFonts w:ascii="Times New Roman" w:hAnsi="Times New Roman" w:cs="Times New Roman"/>
          <w:color w:val="000000" w:themeColor="text1"/>
          <w:sz w:val="24"/>
          <w:szCs w:val="24"/>
        </w:rPr>
        <w:t>Maksymalną wartość przedmiotu zamówienia strony ustalają na podstawie załącznik</w:t>
      </w:r>
      <w:r w:rsidR="00B51FA4" w:rsidRPr="00787213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787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51FA4" w:rsidRPr="00787213">
        <w:rPr>
          <w:rFonts w:ascii="Times New Roman" w:hAnsi="Times New Roman" w:cs="Times New Roman"/>
          <w:color w:val="000000" w:themeColor="text1"/>
          <w:sz w:val="24"/>
          <w:szCs w:val="24"/>
        </w:rPr>
        <w:t>2.1- 2.7</w:t>
      </w:r>
      <w:r w:rsidRPr="00787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formularz</w:t>
      </w:r>
      <w:r w:rsidR="00D107C3" w:rsidRPr="0078721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787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cenow</w:t>
      </w:r>
      <w:r w:rsidR="00D107C3" w:rsidRPr="0078721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787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następujące </w:t>
      </w:r>
      <w:r w:rsidR="00B51FA4" w:rsidRPr="00787213">
        <w:rPr>
          <w:rFonts w:ascii="Times New Roman" w:hAnsi="Times New Roman" w:cs="Times New Roman"/>
          <w:color w:val="000000" w:themeColor="text1"/>
          <w:sz w:val="24"/>
          <w:szCs w:val="24"/>
        </w:rPr>
        <w:t>części</w:t>
      </w:r>
      <w:r w:rsidRPr="00787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bookmarkStart w:id="0" w:name="_Hlk90017555"/>
    </w:p>
    <w:p w14:paraId="760B6FD8" w14:textId="77777777" w:rsidR="00B51FA4" w:rsidRPr="005E5E15" w:rsidRDefault="00B51FA4" w:rsidP="005E5E15">
      <w:pPr>
        <w:pStyle w:val="Akapitzlist"/>
        <w:spacing w:line="240" w:lineRule="auto"/>
        <w:ind w:left="345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43C34" w14:textId="34D8A3AA" w:rsidR="00B51FA4" w:rsidRPr="005E5E15" w:rsidRDefault="00B51FA4" w:rsidP="005E5E15">
      <w:pPr>
        <w:pStyle w:val="Akapitzlist"/>
        <w:spacing w:line="240" w:lineRule="auto"/>
        <w:ind w:left="345" w:firstLine="0"/>
        <w:rPr>
          <w:rFonts w:ascii="Times New Roman" w:hAnsi="Times New Roman" w:cs="Times New Roman"/>
          <w:sz w:val="24"/>
          <w:szCs w:val="24"/>
        </w:rPr>
      </w:pPr>
      <w:r w:rsidRPr="005E5E15">
        <w:rPr>
          <w:rFonts w:ascii="Times New Roman" w:hAnsi="Times New Roman" w:cs="Times New Roman"/>
          <w:b/>
          <w:bCs/>
          <w:sz w:val="24"/>
          <w:szCs w:val="24"/>
        </w:rPr>
        <w:t>Część I –Mięso i przetwory mięsne</w:t>
      </w:r>
    </w:p>
    <w:p w14:paraId="36965947" w14:textId="55E5CAF6" w:rsidR="00B51FA4" w:rsidRPr="005E5E15" w:rsidRDefault="00B51FA4" w:rsidP="005E5E15">
      <w:pPr>
        <w:pStyle w:val="Akapitzlist"/>
        <w:autoSpaceDE w:val="0"/>
        <w:autoSpaceDN w:val="0"/>
        <w:adjustRightInd w:val="0"/>
        <w:spacing w:line="240" w:lineRule="auto"/>
        <w:ind w:left="345" w:firstLin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E5E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łączną wartość zamówienia brutto: </w:t>
      </w:r>
      <w:r w:rsidR="006C23F2" w:rsidRPr="005E5E15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…………………..</w:t>
      </w:r>
      <w:r w:rsidRPr="005E5E15"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...........................................zł słownie:……………………………………………………………………………………………………………………………………………………………………………………</w:t>
      </w:r>
    </w:p>
    <w:p w14:paraId="40EBD016" w14:textId="77777777" w:rsidR="00B51FA4" w:rsidRPr="005E5E15" w:rsidRDefault="00B51FA4" w:rsidP="005E5E15">
      <w:pPr>
        <w:pStyle w:val="Akapitzlist"/>
        <w:spacing w:line="240" w:lineRule="auto"/>
        <w:ind w:left="345" w:firstLine="0"/>
        <w:rPr>
          <w:rFonts w:ascii="Times New Roman" w:hAnsi="Times New Roman" w:cs="Times New Roman"/>
          <w:sz w:val="24"/>
          <w:szCs w:val="24"/>
        </w:rPr>
      </w:pPr>
      <w:bookmarkStart w:id="1" w:name="_Hlk58847799"/>
      <w:r w:rsidRPr="005E5E15">
        <w:rPr>
          <w:rFonts w:ascii="Times New Roman" w:hAnsi="Times New Roman" w:cs="Times New Roman"/>
          <w:b/>
          <w:bCs/>
          <w:sz w:val="24"/>
          <w:szCs w:val="24"/>
        </w:rPr>
        <w:t>Część II –Warzywa, owoce i jaja</w:t>
      </w:r>
    </w:p>
    <w:p w14:paraId="319AA6EC" w14:textId="547295FB" w:rsidR="00B51FA4" w:rsidRPr="005E5E15" w:rsidRDefault="00B51FA4" w:rsidP="005E5E15">
      <w:pPr>
        <w:pStyle w:val="Akapitzlist"/>
        <w:autoSpaceDE w:val="0"/>
        <w:autoSpaceDN w:val="0"/>
        <w:adjustRightInd w:val="0"/>
        <w:spacing w:line="240" w:lineRule="auto"/>
        <w:ind w:left="345" w:firstLin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2" w:name="_Hlk58847839"/>
      <w:bookmarkEnd w:id="1"/>
      <w:r w:rsidRPr="005E5E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łączną wartość zamówienia brutto: </w:t>
      </w:r>
      <w:r w:rsidR="006C23F2" w:rsidRPr="005E5E15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……………………..</w:t>
      </w:r>
      <w:r w:rsidRPr="005E5E15"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...........................................zł słownie:………………………………………………………………………………………………………………………………………………………………………………………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150277CA" w14:textId="77777777" w:rsidR="00B51FA4" w:rsidRPr="005E5E15" w:rsidRDefault="00B51FA4" w:rsidP="005E5E15">
      <w:pPr>
        <w:pStyle w:val="Akapitzlist"/>
        <w:spacing w:line="240" w:lineRule="auto"/>
        <w:ind w:left="345" w:firstLine="0"/>
        <w:rPr>
          <w:rFonts w:ascii="Times New Roman" w:hAnsi="Times New Roman" w:cs="Times New Roman"/>
          <w:sz w:val="24"/>
          <w:szCs w:val="24"/>
        </w:rPr>
      </w:pPr>
      <w:r w:rsidRPr="005E5E15">
        <w:rPr>
          <w:rFonts w:ascii="Times New Roman" w:hAnsi="Times New Roman" w:cs="Times New Roman"/>
          <w:b/>
          <w:bCs/>
          <w:sz w:val="24"/>
          <w:szCs w:val="24"/>
        </w:rPr>
        <w:t>Część III–Drób i wyroby  drobiarskie</w:t>
      </w:r>
    </w:p>
    <w:p w14:paraId="1ABA41DF" w14:textId="2EFC4322" w:rsidR="00B51FA4" w:rsidRPr="005E5E15" w:rsidRDefault="00B51FA4" w:rsidP="005E5E15">
      <w:pPr>
        <w:pStyle w:val="Akapitzlist"/>
        <w:autoSpaceDE w:val="0"/>
        <w:autoSpaceDN w:val="0"/>
        <w:adjustRightInd w:val="0"/>
        <w:spacing w:line="240" w:lineRule="auto"/>
        <w:ind w:left="345" w:firstLin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E5E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łączną wartość zamówienia brutto: </w:t>
      </w:r>
      <w:r w:rsidR="006C23F2" w:rsidRPr="005E5E15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</w:t>
      </w:r>
      <w:r w:rsidRPr="005E5E15"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...........................................zł słownie:……………………………………………………………………………………………………………………………………………………………………………………</w:t>
      </w:r>
    </w:p>
    <w:p w14:paraId="767DD868" w14:textId="77777777" w:rsidR="00B51FA4" w:rsidRPr="005E5E15" w:rsidRDefault="00B51FA4" w:rsidP="005E5E15">
      <w:pPr>
        <w:pStyle w:val="Akapitzlist"/>
        <w:spacing w:line="240" w:lineRule="auto"/>
        <w:ind w:left="345" w:firstLine="0"/>
        <w:rPr>
          <w:rFonts w:ascii="Times New Roman" w:hAnsi="Times New Roman" w:cs="Times New Roman"/>
          <w:sz w:val="24"/>
          <w:szCs w:val="24"/>
        </w:rPr>
      </w:pPr>
      <w:r w:rsidRPr="005E5E15">
        <w:rPr>
          <w:rFonts w:ascii="Times New Roman" w:hAnsi="Times New Roman" w:cs="Times New Roman"/>
          <w:b/>
          <w:bCs/>
          <w:sz w:val="24"/>
          <w:szCs w:val="24"/>
        </w:rPr>
        <w:t>Część IV–Mrożonki  i ryby</w:t>
      </w:r>
    </w:p>
    <w:p w14:paraId="54E40A29" w14:textId="4FD4FF96" w:rsidR="00B51FA4" w:rsidRPr="005E5E15" w:rsidRDefault="00B51FA4" w:rsidP="005E5E15">
      <w:pPr>
        <w:pStyle w:val="Akapitzlist"/>
        <w:autoSpaceDE w:val="0"/>
        <w:autoSpaceDN w:val="0"/>
        <w:adjustRightInd w:val="0"/>
        <w:spacing w:line="240" w:lineRule="auto"/>
        <w:ind w:left="345" w:firstLin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E5E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łączną wartość zamówienia brutto: </w:t>
      </w:r>
      <w:r w:rsidR="006C23F2" w:rsidRPr="005E5E15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</w:t>
      </w:r>
      <w:r w:rsidRPr="005E5E15"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...........................................zł słownie:………………………………………………………………………………………………………………………………………………………………………………………</w:t>
      </w:r>
    </w:p>
    <w:p w14:paraId="4B66B4D0" w14:textId="77777777" w:rsidR="00B51FA4" w:rsidRPr="005E5E15" w:rsidRDefault="00B51FA4" w:rsidP="005E5E15">
      <w:pPr>
        <w:pStyle w:val="Akapitzlist"/>
        <w:spacing w:line="240" w:lineRule="auto"/>
        <w:ind w:left="345" w:firstLine="0"/>
        <w:rPr>
          <w:rFonts w:ascii="Times New Roman" w:hAnsi="Times New Roman" w:cs="Times New Roman"/>
          <w:sz w:val="24"/>
          <w:szCs w:val="24"/>
        </w:rPr>
      </w:pPr>
      <w:r w:rsidRPr="005E5E15">
        <w:rPr>
          <w:rFonts w:ascii="Times New Roman" w:hAnsi="Times New Roman" w:cs="Times New Roman"/>
          <w:b/>
          <w:bCs/>
          <w:sz w:val="24"/>
          <w:szCs w:val="24"/>
        </w:rPr>
        <w:t>Część V–Nabiał i produkty mleczarskie</w:t>
      </w:r>
    </w:p>
    <w:p w14:paraId="3E337B4F" w14:textId="4867CA9F" w:rsidR="00B51FA4" w:rsidRPr="005E5E15" w:rsidRDefault="00B51FA4" w:rsidP="005E5E15">
      <w:pPr>
        <w:pStyle w:val="Akapitzlist"/>
        <w:autoSpaceDE w:val="0"/>
        <w:autoSpaceDN w:val="0"/>
        <w:adjustRightInd w:val="0"/>
        <w:spacing w:line="240" w:lineRule="auto"/>
        <w:ind w:left="345" w:firstLin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E5E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łączną wartość zamówienia brutto: </w:t>
      </w:r>
      <w:r w:rsidR="006C23F2" w:rsidRPr="005E5E15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…………………….</w:t>
      </w:r>
      <w:r w:rsidRPr="005E5E15"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...........................................zł słownie:………………………………………………………………………………………………………………………………………………………………………………………</w:t>
      </w:r>
    </w:p>
    <w:p w14:paraId="580E672E" w14:textId="77777777" w:rsidR="00B51FA4" w:rsidRPr="005E5E15" w:rsidRDefault="00B51FA4" w:rsidP="005E5E15">
      <w:pPr>
        <w:pStyle w:val="Akapitzlist"/>
        <w:spacing w:line="240" w:lineRule="auto"/>
        <w:ind w:left="345" w:firstLine="0"/>
        <w:rPr>
          <w:rFonts w:ascii="Times New Roman" w:hAnsi="Times New Roman" w:cs="Times New Roman"/>
          <w:sz w:val="24"/>
          <w:szCs w:val="24"/>
        </w:rPr>
      </w:pPr>
      <w:r w:rsidRPr="005E5E15">
        <w:rPr>
          <w:rFonts w:ascii="Times New Roman" w:hAnsi="Times New Roman" w:cs="Times New Roman"/>
          <w:b/>
          <w:bCs/>
          <w:sz w:val="24"/>
          <w:szCs w:val="24"/>
        </w:rPr>
        <w:t>Część VI–Różne artykuły spożywcze</w:t>
      </w:r>
    </w:p>
    <w:p w14:paraId="3B99359D" w14:textId="37A784F9" w:rsidR="00B51FA4" w:rsidRPr="005E5E15" w:rsidRDefault="00B51FA4" w:rsidP="005E5E15">
      <w:pPr>
        <w:pStyle w:val="Akapitzlist"/>
        <w:autoSpaceDE w:val="0"/>
        <w:autoSpaceDN w:val="0"/>
        <w:adjustRightInd w:val="0"/>
        <w:spacing w:line="240" w:lineRule="auto"/>
        <w:ind w:left="345" w:firstLin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E5E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łączną wartość zamówienia brutto: </w:t>
      </w:r>
      <w:r w:rsidR="006C23F2" w:rsidRPr="005E5E15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</w:t>
      </w:r>
      <w:r w:rsidRPr="005E5E15"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...........................................zł słownie:………………………………………………………………………………………………………………………………………………………………………………………</w:t>
      </w:r>
    </w:p>
    <w:p w14:paraId="7FAAA312" w14:textId="77777777" w:rsidR="00B51FA4" w:rsidRPr="005E5E15" w:rsidRDefault="00B51FA4" w:rsidP="005E5E15">
      <w:pPr>
        <w:pStyle w:val="Akapitzlist"/>
        <w:spacing w:line="240" w:lineRule="auto"/>
        <w:ind w:left="345" w:firstLine="0"/>
        <w:rPr>
          <w:rFonts w:ascii="Times New Roman" w:hAnsi="Times New Roman" w:cs="Times New Roman"/>
          <w:sz w:val="24"/>
          <w:szCs w:val="24"/>
        </w:rPr>
      </w:pPr>
      <w:r w:rsidRPr="005E5E15">
        <w:rPr>
          <w:rFonts w:ascii="Times New Roman" w:hAnsi="Times New Roman" w:cs="Times New Roman"/>
          <w:b/>
          <w:bCs/>
          <w:sz w:val="24"/>
          <w:szCs w:val="24"/>
        </w:rPr>
        <w:t>Część VII- Pieczywo</w:t>
      </w:r>
    </w:p>
    <w:p w14:paraId="503EDDFA" w14:textId="398C13AA" w:rsidR="00B51FA4" w:rsidRPr="005E5E15" w:rsidRDefault="00B51FA4" w:rsidP="005E5E15">
      <w:pPr>
        <w:pStyle w:val="Akapitzlist"/>
        <w:autoSpaceDE w:val="0"/>
        <w:autoSpaceDN w:val="0"/>
        <w:adjustRightInd w:val="0"/>
        <w:spacing w:line="240" w:lineRule="auto"/>
        <w:ind w:left="345" w:firstLin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E5E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łączną wartość zamówienia brutto: </w:t>
      </w:r>
      <w:r w:rsidR="006C23F2" w:rsidRPr="005E5E15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</w:t>
      </w:r>
      <w:r w:rsidRPr="005E5E15"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...........................................zł słownie:………………………………………………………………………………………………………………………………………………………………………………………</w:t>
      </w:r>
    </w:p>
    <w:p w14:paraId="31987D51" w14:textId="0999BB5F" w:rsidR="009742A7" w:rsidRPr="00EE463F" w:rsidRDefault="009742A7" w:rsidP="005E5E15">
      <w:pPr>
        <w:spacing w:after="160" w:line="24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bookmarkEnd w:id="0"/>
    <w:p w14:paraId="07E9207D" w14:textId="5466F991" w:rsidR="00822C9F" w:rsidRPr="00EE463F" w:rsidRDefault="00B35158" w:rsidP="005E5E15">
      <w:pPr>
        <w:spacing w:after="0" w:line="240" w:lineRule="auto"/>
        <w:ind w:right="902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="009E5081" w:rsidRPr="00EE463F">
        <w:rPr>
          <w:rFonts w:ascii="Times New Roman" w:hAnsi="Times New Roman" w:cs="Times New Roman"/>
          <w:sz w:val="24"/>
          <w:szCs w:val="24"/>
        </w:rPr>
        <w:t>Podana cena zawiera wszelkie koszty związane z realizacją przedmiotu zamówienia</w:t>
      </w:r>
      <w:r w:rsidR="007E279D" w:rsidRPr="00EE463F">
        <w:rPr>
          <w:rFonts w:ascii="Times New Roman" w:hAnsi="Times New Roman" w:cs="Times New Roman"/>
          <w:sz w:val="24"/>
          <w:szCs w:val="24"/>
        </w:rPr>
        <w:t xml:space="preserve"> </w:t>
      </w:r>
      <w:r w:rsidR="009E5081" w:rsidRPr="00EE463F">
        <w:rPr>
          <w:rFonts w:ascii="Times New Roman" w:hAnsi="Times New Roman" w:cs="Times New Roman"/>
          <w:sz w:val="24"/>
          <w:szCs w:val="24"/>
        </w:rPr>
        <w:t xml:space="preserve">określonego w § 1 umowy (koszty transportu i rozładunku). </w:t>
      </w:r>
    </w:p>
    <w:p w14:paraId="463621C9" w14:textId="77777777" w:rsidR="007E279D" w:rsidRPr="00EE463F" w:rsidRDefault="007E279D" w:rsidP="007E279D">
      <w:pPr>
        <w:ind w:left="46" w:firstLine="0"/>
        <w:rPr>
          <w:rFonts w:ascii="Times New Roman" w:hAnsi="Times New Roman" w:cs="Times New Roman"/>
          <w:sz w:val="20"/>
          <w:szCs w:val="20"/>
        </w:rPr>
      </w:pPr>
    </w:p>
    <w:p w14:paraId="15900B71" w14:textId="07D09AC6" w:rsidR="00822C9F" w:rsidRPr="00EE463F" w:rsidRDefault="009E5081">
      <w:pPr>
        <w:numPr>
          <w:ilvl w:val="0"/>
          <w:numId w:val="5"/>
        </w:numPr>
        <w:ind w:left="504" w:hanging="473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Podane w ofercie </w:t>
      </w:r>
      <w:r w:rsidR="005E5E15">
        <w:rPr>
          <w:rFonts w:ascii="Times New Roman" w:hAnsi="Times New Roman" w:cs="Times New Roman"/>
          <w:sz w:val="24"/>
          <w:szCs w:val="24"/>
        </w:rPr>
        <w:t xml:space="preserve">ceny </w:t>
      </w:r>
      <w:r w:rsidR="005E5E15">
        <w:rPr>
          <w:rFonts w:ascii="Times New Roman" w:hAnsi="Times New Roman" w:cs="Times New Roman"/>
          <w:color w:val="auto"/>
          <w:sz w:val="24"/>
          <w:szCs w:val="24"/>
        </w:rPr>
        <w:t xml:space="preserve">są </w:t>
      </w:r>
      <w:r w:rsidR="005E5E15">
        <w:rPr>
          <w:rFonts w:ascii="Times New Roman" w:hAnsi="Times New Roman" w:cs="Times New Roman"/>
          <w:sz w:val="24"/>
          <w:szCs w:val="24"/>
        </w:rPr>
        <w:t>zbliżone do cen</w:t>
      </w:r>
      <w:r w:rsidR="00AB2E9E" w:rsidRPr="00EE463F">
        <w:rPr>
          <w:rFonts w:ascii="Times New Roman" w:hAnsi="Times New Roman" w:cs="Times New Roman"/>
          <w:sz w:val="24"/>
          <w:szCs w:val="24"/>
        </w:rPr>
        <w:t xml:space="preserve"> rynkowych</w:t>
      </w:r>
      <w:r w:rsidR="00A44182" w:rsidRPr="00EE463F">
        <w:rPr>
          <w:rFonts w:ascii="Times New Roman" w:hAnsi="Times New Roman" w:cs="Times New Roman"/>
          <w:sz w:val="24"/>
          <w:szCs w:val="24"/>
        </w:rPr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>przez okres trwania umowy</w:t>
      </w:r>
      <w:r w:rsidR="00882082">
        <w:rPr>
          <w:rFonts w:ascii="Times New Roman" w:hAnsi="Times New Roman" w:cs="Times New Roman"/>
          <w:sz w:val="24"/>
          <w:szCs w:val="24"/>
        </w:rPr>
        <w:t>,</w:t>
      </w: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  <w:r w:rsidR="005E5E1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725F4">
        <w:rPr>
          <w:rFonts w:ascii="Times New Roman" w:hAnsi="Times New Roman" w:cs="Times New Roman"/>
          <w:sz w:val="24"/>
          <w:szCs w:val="24"/>
        </w:rPr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 xml:space="preserve">tj. od </w:t>
      </w:r>
      <w:r w:rsidRPr="00C11AAE">
        <w:rPr>
          <w:rFonts w:ascii="Times New Roman" w:hAnsi="Times New Roman" w:cs="Times New Roman"/>
          <w:b/>
          <w:sz w:val="24"/>
          <w:szCs w:val="24"/>
        </w:rPr>
        <w:t>2 stycznia 202</w:t>
      </w:r>
      <w:r w:rsidR="009A657F" w:rsidRPr="00C11AAE">
        <w:rPr>
          <w:rFonts w:ascii="Times New Roman" w:hAnsi="Times New Roman" w:cs="Times New Roman"/>
          <w:b/>
          <w:sz w:val="24"/>
          <w:szCs w:val="24"/>
        </w:rPr>
        <w:t>4</w:t>
      </w:r>
      <w:r w:rsidRPr="00C11AAE">
        <w:rPr>
          <w:rFonts w:ascii="Times New Roman" w:hAnsi="Times New Roman" w:cs="Times New Roman"/>
          <w:b/>
          <w:sz w:val="24"/>
          <w:szCs w:val="24"/>
        </w:rPr>
        <w:t xml:space="preserve"> r. do 31 grudnia 202</w:t>
      </w:r>
      <w:r w:rsidR="009A657F" w:rsidRPr="00C11AAE">
        <w:rPr>
          <w:rFonts w:ascii="Times New Roman" w:hAnsi="Times New Roman" w:cs="Times New Roman"/>
          <w:b/>
          <w:sz w:val="24"/>
          <w:szCs w:val="24"/>
        </w:rPr>
        <w:t>4</w:t>
      </w:r>
      <w:r w:rsidRPr="00C11AA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3B216" w14:textId="74E56653" w:rsidR="00822C9F" w:rsidRPr="00EE463F" w:rsidRDefault="009E5081">
      <w:pPr>
        <w:numPr>
          <w:ilvl w:val="0"/>
          <w:numId w:val="5"/>
        </w:numPr>
        <w:ind w:left="504" w:hanging="473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lastRenderedPageBreak/>
        <w:t xml:space="preserve">W czasie trwania oferty promocyjnej artykuły objęte ofertą, Wykonawca zobowiązuje się do sprzedawania Zamawiającemu po cenach promocyjnych, jeżeli są niższe od przetargowych, przez cały okres trwania promocji. </w:t>
      </w:r>
    </w:p>
    <w:p w14:paraId="58A3CD22" w14:textId="49DD043E" w:rsidR="00822C9F" w:rsidRDefault="009E5081">
      <w:pPr>
        <w:numPr>
          <w:ilvl w:val="0"/>
          <w:numId w:val="5"/>
        </w:numPr>
        <w:ind w:left="504" w:hanging="473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Wykonawca przy każdej dostawie przedkłada Zamawiającemu fakturę VAT obejmującą dostarczone towary. </w:t>
      </w:r>
    </w:p>
    <w:p w14:paraId="3EF89AD6" w14:textId="750A4A37" w:rsidR="00C745AA" w:rsidRPr="007E27C0" w:rsidRDefault="00C745AA" w:rsidP="00C745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27C0">
        <w:rPr>
          <w:rFonts w:ascii="Times New Roman" w:hAnsi="Times New Roman" w:cs="Times New Roman"/>
          <w:b/>
          <w:sz w:val="24"/>
          <w:szCs w:val="24"/>
          <w:u w:val="single"/>
        </w:rPr>
        <w:t>Dane do faktury:</w:t>
      </w:r>
    </w:p>
    <w:p w14:paraId="0D6EF996" w14:textId="77777777" w:rsidR="00C745AA" w:rsidRPr="002F6D8F" w:rsidRDefault="00C745AA" w:rsidP="00C745AA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2F6D8F">
        <w:rPr>
          <w:rFonts w:ascii="Times New Roman" w:hAnsi="Times New Roman" w:cs="Times New Roman"/>
          <w:b/>
          <w:sz w:val="24"/>
          <w:szCs w:val="24"/>
        </w:rPr>
        <w:t>Nabywca:</w:t>
      </w:r>
    </w:p>
    <w:p w14:paraId="45890B08" w14:textId="58523CF0" w:rsidR="002F6D8F" w:rsidRDefault="00C745AA" w:rsidP="00C745AA">
      <w:pPr>
        <w:ind w:left="567"/>
        <w:rPr>
          <w:rFonts w:ascii="Times New Roman" w:hAnsi="Times New Roman" w:cs="Times New Roman"/>
          <w:sz w:val="24"/>
          <w:szCs w:val="24"/>
        </w:rPr>
      </w:pPr>
      <w:r w:rsidRPr="00C745AA">
        <w:rPr>
          <w:rFonts w:ascii="Times New Roman" w:hAnsi="Times New Roman" w:cs="Times New Roman"/>
          <w:sz w:val="24"/>
          <w:szCs w:val="24"/>
        </w:rPr>
        <w:t xml:space="preserve">MIASTO GRAJEWO </w:t>
      </w:r>
    </w:p>
    <w:p w14:paraId="020BF5CF" w14:textId="449D0EEC" w:rsidR="002F6D8F" w:rsidRDefault="00C745AA" w:rsidP="00C745AA">
      <w:pPr>
        <w:ind w:left="567"/>
        <w:rPr>
          <w:rFonts w:ascii="Times New Roman" w:hAnsi="Times New Roman" w:cs="Times New Roman"/>
          <w:sz w:val="24"/>
          <w:szCs w:val="24"/>
        </w:rPr>
      </w:pPr>
      <w:r w:rsidRPr="00C745AA">
        <w:rPr>
          <w:rFonts w:ascii="Times New Roman" w:hAnsi="Times New Roman" w:cs="Times New Roman"/>
          <w:sz w:val="24"/>
          <w:szCs w:val="24"/>
        </w:rPr>
        <w:t xml:space="preserve">ul. Strażacka 6A </w:t>
      </w:r>
    </w:p>
    <w:p w14:paraId="32A8477F" w14:textId="77777777" w:rsidR="002F6D8F" w:rsidRDefault="00C745AA" w:rsidP="00C745AA">
      <w:pPr>
        <w:ind w:left="567"/>
        <w:rPr>
          <w:rFonts w:ascii="Times New Roman" w:hAnsi="Times New Roman" w:cs="Times New Roman"/>
          <w:sz w:val="24"/>
          <w:szCs w:val="24"/>
        </w:rPr>
      </w:pPr>
      <w:r w:rsidRPr="00C745AA">
        <w:rPr>
          <w:rFonts w:ascii="Times New Roman" w:hAnsi="Times New Roman" w:cs="Times New Roman"/>
          <w:sz w:val="24"/>
          <w:szCs w:val="24"/>
        </w:rPr>
        <w:t xml:space="preserve">19-200 Grajewo    </w:t>
      </w:r>
    </w:p>
    <w:p w14:paraId="7569AA88" w14:textId="1FE1C0A5" w:rsidR="00C745AA" w:rsidRPr="00C745AA" w:rsidRDefault="00C745AA" w:rsidP="00C745AA">
      <w:pPr>
        <w:ind w:left="567"/>
        <w:rPr>
          <w:rFonts w:ascii="Times New Roman" w:hAnsi="Times New Roman" w:cs="Times New Roman"/>
          <w:sz w:val="24"/>
          <w:szCs w:val="24"/>
        </w:rPr>
      </w:pPr>
      <w:r w:rsidRPr="00C745AA">
        <w:rPr>
          <w:rFonts w:ascii="Times New Roman" w:hAnsi="Times New Roman" w:cs="Times New Roman"/>
          <w:sz w:val="24"/>
          <w:szCs w:val="24"/>
        </w:rPr>
        <w:t>NIP: 7191532012</w:t>
      </w:r>
    </w:p>
    <w:p w14:paraId="71C028B3" w14:textId="77777777" w:rsidR="00C745AA" w:rsidRPr="00C745AA" w:rsidRDefault="00C745AA" w:rsidP="00C745AA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73E6609F" w14:textId="77777777" w:rsidR="00C745AA" w:rsidRPr="002F6D8F" w:rsidRDefault="00C745AA" w:rsidP="00C745AA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2F6D8F">
        <w:rPr>
          <w:rFonts w:ascii="Times New Roman" w:hAnsi="Times New Roman" w:cs="Times New Roman"/>
          <w:b/>
          <w:sz w:val="24"/>
          <w:szCs w:val="24"/>
        </w:rPr>
        <w:t xml:space="preserve">Odbiorca: </w:t>
      </w:r>
    </w:p>
    <w:p w14:paraId="2A679F23" w14:textId="35C7949D" w:rsidR="002F6D8F" w:rsidRDefault="00C745AA" w:rsidP="00C745AA">
      <w:pPr>
        <w:ind w:left="567"/>
        <w:rPr>
          <w:rFonts w:ascii="Times New Roman" w:hAnsi="Times New Roman" w:cs="Times New Roman"/>
          <w:sz w:val="24"/>
          <w:szCs w:val="24"/>
        </w:rPr>
      </w:pPr>
      <w:r w:rsidRPr="00C745AA">
        <w:rPr>
          <w:rFonts w:ascii="Times New Roman" w:hAnsi="Times New Roman" w:cs="Times New Roman"/>
          <w:sz w:val="24"/>
          <w:szCs w:val="24"/>
        </w:rPr>
        <w:t xml:space="preserve">Szkoła Podstawowa nr 4 </w:t>
      </w:r>
    </w:p>
    <w:p w14:paraId="07F062B8" w14:textId="5BD281BA" w:rsidR="002F6D8F" w:rsidRDefault="00C745AA" w:rsidP="00C745AA">
      <w:pPr>
        <w:ind w:left="567"/>
        <w:rPr>
          <w:rFonts w:ascii="Times New Roman" w:hAnsi="Times New Roman" w:cs="Times New Roman"/>
          <w:sz w:val="24"/>
          <w:szCs w:val="24"/>
        </w:rPr>
      </w:pPr>
      <w:r w:rsidRPr="00C745AA">
        <w:rPr>
          <w:rFonts w:ascii="Times New Roman" w:hAnsi="Times New Roman" w:cs="Times New Roman"/>
          <w:sz w:val="24"/>
          <w:szCs w:val="24"/>
        </w:rPr>
        <w:t>ul. Konstytucji 3 Maja 23</w:t>
      </w:r>
    </w:p>
    <w:p w14:paraId="04F77D4A" w14:textId="3E53A1A2" w:rsidR="00C745AA" w:rsidRDefault="00C745AA" w:rsidP="000275F0">
      <w:pPr>
        <w:ind w:left="567"/>
        <w:rPr>
          <w:rFonts w:ascii="Times New Roman" w:hAnsi="Times New Roman" w:cs="Times New Roman"/>
          <w:sz w:val="24"/>
          <w:szCs w:val="24"/>
        </w:rPr>
      </w:pPr>
      <w:r w:rsidRPr="00C745AA">
        <w:rPr>
          <w:rFonts w:ascii="Times New Roman" w:hAnsi="Times New Roman" w:cs="Times New Roman"/>
          <w:sz w:val="24"/>
          <w:szCs w:val="24"/>
        </w:rPr>
        <w:t>19-200 Grajewo</w:t>
      </w:r>
    </w:p>
    <w:p w14:paraId="296C9560" w14:textId="77777777" w:rsidR="005E5E15" w:rsidRPr="00EE463F" w:rsidRDefault="005E5E15" w:rsidP="000275F0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F0174B5" w14:textId="065CD15F" w:rsidR="00822C9F" w:rsidRPr="00EE463F" w:rsidRDefault="009E5081">
      <w:pPr>
        <w:numPr>
          <w:ilvl w:val="0"/>
          <w:numId w:val="5"/>
        </w:numPr>
        <w:ind w:left="504" w:hanging="473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Zapłata za zrealizowane zamówienie nastąpi przelewem na podane na fakturze konto Wykonawcy w terminie </w:t>
      </w:r>
      <w:r w:rsidR="00865DB4" w:rsidRPr="00EE463F">
        <w:rPr>
          <w:rFonts w:ascii="Times New Roman" w:hAnsi="Times New Roman" w:cs="Times New Roman"/>
          <w:sz w:val="24"/>
          <w:szCs w:val="24"/>
        </w:rPr>
        <w:t xml:space="preserve"> 14</w:t>
      </w:r>
      <w:r w:rsidRPr="00EE463F">
        <w:rPr>
          <w:rFonts w:ascii="Times New Roman" w:hAnsi="Times New Roman" w:cs="Times New Roman"/>
          <w:sz w:val="24"/>
          <w:szCs w:val="24"/>
        </w:rPr>
        <w:t xml:space="preserve"> dni licząc od dnia otrzymania przez Zamawiającego prawidłowo wystawionej faktury. </w:t>
      </w:r>
    </w:p>
    <w:p w14:paraId="15E7180D" w14:textId="77777777" w:rsidR="00822C9F" w:rsidRPr="00EE463F" w:rsidRDefault="009E5081">
      <w:pPr>
        <w:numPr>
          <w:ilvl w:val="0"/>
          <w:numId w:val="5"/>
        </w:numPr>
        <w:ind w:left="504" w:hanging="473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Za termin zapłaty uznaje się dzień, w którym Zamawiający polecił swemu bankowi przelać na rachunek Wykonawcy kwotę wynikającą z wystawionej faktury. </w:t>
      </w:r>
    </w:p>
    <w:p w14:paraId="5D926B76" w14:textId="77777777" w:rsidR="00822C9F" w:rsidRPr="00EE463F" w:rsidRDefault="009E5081">
      <w:pPr>
        <w:numPr>
          <w:ilvl w:val="0"/>
          <w:numId w:val="5"/>
        </w:numPr>
        <w:spacing w:after="2"/>
        <w:ind w:left="504" w:hanging="473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Od faktury niezapłaconej w terminie określonym w ust. 6 Wykonawcy przysługują odsetki ustawowe za opóźnienie. </w:t>
      </w:r>
    </w:p>
    <w:p w14:paraId="5531654F" w14:textId="77777777" w:rsidR="00822C9F" w:rsidRPr="00EE463F" w:rsidRDefault="009E5081">
      <w:pPr>
        <w:spacing w:after="43" w:line="259" w:lineRule="auto"/>
        <w:ind w:left="4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86090" w14:textId="63A4DE2D" w:rsidR="00822C9F" w:rsidRPr="00EE463F" w:rsidRDefault="009E5081">
      <w:pPr>
        <w:spacing w:after="16" w:line="259" w:lineRule="auto"/>
        <w:ind w:left="481" w:right="428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>§ 6</w:t>
      </w:r>
    </w:p>
    <w:p w14:paraId="536D5E7C" w14:textId="77777777" w:rsidR="00822C9F" w:rsidRPr="00EE463F" w:rsidRDefault="009E5081">
      <w:pPr>
        <w:spacing w:after="16" w:line="259" w:lineRule="auto"/>
        <w:ind w:left="481" w:right="429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OBOWIĄZKI WYKONAWCY </w:t>
      </w:r>
    </w:p>
    <w:p w14:paraId="25CEA3A6" w14:textId="77777777" w:rsidR="00822C9F" w:rsidRPr="00EE463F" w:rsidRDefault="009E5081">
      <w:pPr>
        <w:spacing w:after="103" w:line="259" w:lineRule="auto"/>
        <w:ind w:left="9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8E0AA" w14:textId="212F791B" w:rsidR="00822C9F" w:rsidRPr="00EE463F" w:rsidRDefault="009E5081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Wykonawca będzie realizował dostawy sukcesywnie w ilościach uzależnionych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od  bieżących potrzeb. Dostawy będą realizowane </w:t>
      </w:r>
      <w:r w:rsidRPr="00EE463F">
        <w:rPr>
          <w:rFonts w:ascii="Times New Roman" w:hAnsi="Times New Roman" w:cs="Times New Roman"/>
          <w:bCs/>
          <w:sz w:val="24"/>
          <w:szCs w:val="24"/>
        </w:rPr>
        <w:t>codziennie w godzinach 06</w:t>
      </w:r>
      <w:r w:rsidR="00A44182" w:rsidRPr="00EE463F">
        <w:rPr>
          <w:rFonts w:ascii="Times New Roman" w:hAnsi="Times New Roman" w:cs="Times New Roman"/>
          <w:bCs/>
          <w:sz w:val="24"/>
          <w:szCs w:val="24"/>
        </w:rPr>
        <w:t>:</w:t>
      </w:r>
      <w:r w:rsidR="00865DB4" w:rsidRPr="00EE463F">
        <w:rPr>
          <w:rFonts w:ascii="Times New Roman" w:hAnsi="Times New Roman" w:cs="Times New Roman"/>
          <w:bCs/>
          <w:sz w:val="24"/>
          <w:szCs w:val="24"/>
        </w:rPr>
        <w:t>3</w:t>
      </w:r>
      <w:r w:rsidRPr="00EE463F">
        <w:rPr>
          <w:rFonts w:ascii="Times New Roman" w:hAnsi="Times New Roman" w:cs="Times New Roman"/>
          <w:bCs/>
          <w:sz w:val="24"/>
          <w:szCs w:val="24"/>
        </w:rPr>
        <w:t xml:space="preserve">0 – </w:t>
      </w:r>
      <w:r w:rsidR="00865DB4" w:rsidRPr="00EE463F">
        <w:rPr>
          <w:rFonts w:ascii="Times New Roman" w:hAnsi="Times New Roman" w:cs="Times New Roman"/>
          <w:bCs/>
          <w:sz w:val="24"/>
          <w:szCs w:val="24"/>
        </w:rPr>
        <w:t>07</w:t>
      </w:r>
      <w:r w:rsidR="00A44182" w:rsidRPr="00EE463F">
        <w:rPr>
          <w:rFonts w:ascii="Times New Roman" w:hAnsi="Times New Roman" w:cs="Times New Roman"/>
          <w:bCs/>
          <w:sz w:val="24"/>
          <w:szCs w:val="24"/>
        </w:rPr>
        <w:t>:</w:t>
      </w:r>
      <w:r w:rsidR="00865DB4" w:rsidRPr="00EE463F">
        <w:rPr>
          <w:rFonts w:ascii="Times New Roman" w:hAnsi="Times New Roman" w:cs="Times New Roman"/>
          <w:bCs/>
          <w:sz w:val="24"/>
          <w:szCs w:val="24"/>
        </w:rPr>
        <w:t>3</w:t>
      </w:r>
      <w:r w:rsidRPr="00EE463F">
        <w:rPr>
          <w:rFonts w:ascii="Times New Roman" w:hAnsi="Times New Roman" w:cs="Times New Roman"/>
          <w:bCs/>
          <w:sz w:val="24"/>
          <w:szCs w:val="24"/>
        </w:rPr>
        <w:t>0  w dni robocze.</w:t>
      </w: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F8690" w14:textId="77777777" w:rsidR="00822C9F" w:rsidRPr="00EE463F" w:rsidRDefault="009E5081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Produkty żywnościowe muszą być dostarczane w opakowaniach jednostkowych  opisanych w formularzu cenowym lub w opakowaniu o gramaturze bardzo zbliżonej,  nie mniejszej niż opisana przez Zamawiającego. </w:t>
      </w:r>
    </w:p>
    <w:p w14:paraId="57A1EA12" w14:textId="39DB5C5A" w:rsidR="005E5E15" w:rsidRDefault="009E5081" w:rsidP="00670D99">
      <w:pPr>
        <w:numPr>
          <w:ilvl w:val="0"/>
          <w:numId w:val="6"/>
        </w:numPr>
        <w:spacing w:after="2"/>
        <w:ind w:hanging="360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Produkty żywnościowe objęte dostawą powinny spełniać wymogi </w:t>
      </w:r>
      <w:proofErr w:type="spellStart"/>
      <w:r w:rsidRPr="00EE463F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EE463F">
        <w:rPr>
          <w:rFonts w:ascii="Times New Roman" w:hAnsi="Times New Roman" w:cs="Times New Roman"/>
          <w:sz w:val="24"/>
          <w:szCs w:val="24"/>
        </w:rPr>
        <w:t xml:space="preserve"> –  epidemiologiczne i zasady systemu HACCP w zakładach żywienia zbiorowego między  innymi: odpowiednie specyfikacje jakościowe lub atesty, odpowiednie oznakowanie 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i termin przydatności do spożycia, odpowiedni sposób przewożenia towarów – zachowanie rozdzielności transportu, odpowiednią temperaturę podczas transportu  i warunki sanitarne pojazdu. </w:t>
      </w:r>
    </w:p>
    <w:p w14:paraId="2F72BE57" w14:textId="602CC745" w:rsidR="00670D99" w:rsidRDefault="00670D99" w:rsidP="00670D99">
      <w:pPr>
        <w:spacing w:after="2"/>
        <w:ind w:left="391" w:firstLine="0"/>
        <w:rPr>
          <w:rFonts w:ascii="Times New Roman" w:hAnsi="Times New Roman" w:cs="Times New Roman"/>
          <w:sz w:val="24"/>
          <w:szCs w:val="24"/>
        </w:rPr>
      </w:pPr>
    </w:p>
    <w:p w14:paraId="30E59263" w14:textId="77777777" w:rsidR="00670D99" w:rsidRPr="00670D99" w:rsidRDefault="00670D99" w:rsidP="00670D99">
      <w:pPr>
        <w:spacing w:after="2"/>
        <w:ind w:left="391" w:firstLine="0"/>
        <w:rPr>
          <w:rFonts w:ascii="Times New Roman" w:hAnsi="Times New Roman" w:cs="Times New Roman"/>
          <w:sz w:val="24"/>
          <w:szCs w:val="24"/>
        </w:rPr>
      </w:pPr>
    </w:p>
    <w:p w14:paraId="2E06FE6B" w14:textId="77777777" w:rsidR="005E5E15" w:rsidRDefault="005E5E15">
      <w:pPr>
        <w:spacing w:after="16" w:line="259" w:lineRule="auto"/>
        <w:ind w:left="481" w:right="4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DFBBA" w14:textId="799D9917" w:rsidR="00822C9F" w:rsidRPr="00EE463F" w:rsidRDefault="009E5081">
      <w:pPr>
        <w:spacing w:after="16" w:line="259" w:lineRule="auto"/>
        <w:ind w:left="481" w:right="428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14:paraId="2ADEE0D8" w14:textId="77777777" w:rsidR="00822C9F" w:rsidRPr="00EE463F" w:rsidRDefault="009E5081">
      <w:pPr>
        <w:spacing w:after="16" w:line="259" w:lineRule="auto"/>
        <w:ind w:left="481" w:right="429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OBOWIĄZKI ZAMAWIAJĄCEGO </w:t>
      </w:r>
    </w:p>
    <w:p w14:paraId="436482E1" w14:textId="77777777" w:rsidR="00822C9F" w:rsidRPr="00EE463F" w:rsidRDefault="009E5081">
      <w:pPr>
        <w:spacing w:after="100" w:line="259" w:lineRule="auto"/>
        <w:ind w:left="9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DC55D" w14:textId="50E15455" w:rsidR="00822C9F" w:rsidRPr="00EE463F" w:rsidRDefault="009E5081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Zgłoszenie zapotrzebowania będzie następować telefonicznie, </w:t>
      </w:r>
      <w:r w:rsidR="00882082">
        <w:rPr>
          <w:rFonts w:ascii="Times New Roman" w:hAnsi="Times New Roman" w:cs="Times New Roman"/>
          <w:sz w:val="24"/>
          <w:szCs w:val="24"/>
        </w:rPr>
        <w:t>e-</w:t>
      </w:r>
      <w:r w:rsidRPr="00EE463F">
        <w:rPr>
          <w:rFonts w:ascii="Times New Roman" w:hAnsi="Times New Roman" w:cs="Times New Roman"/>
          <w:sz w:val="24"/>
          <w:szCs w:val="24"/>
        </w:rPr>
        <w:t>mailem lub osobiście przez upoważnionego pracownika w dniu poprzedzającym dzień planowanych dostaw do godz. 1</w:t>
      </w:r>
      <w:r w:rsidR="00865DB4" w:rsidRPr="00EE463F">
        <w:rPr>
          <w:rFonts w:ascii="Times New Roman" w:hAnsi="Times New Roman" w:cs="Times New Roman"/>
          <w:sz w:val="24"/>
          <w:szCs w:val="24"/>
        </w:rPr>
        <w:t>2</w:t>
      </w:r>
      <w:r w:rsidR="00882082">
        <w:rPr>
          <w:rFonts w:ascii="Times New Roman" w:hAnsi="Times New Roman" w:cs="Times New Roman"/>
          <w:sz w:val="24"/>
          <w:szCs w:val="24"/>
        </w:rPr>
        <w:t>.00</w:t>
      </w:r>
      <w:r w:rsidRPr="00EE463F">
        <w:rPr>
          <w:rFonts w:ascii="Times New Roman" w:hAnsi="Times New Roman" w:cs="Times New Roman"/>
          <w:sz w:val="24"/>
          <w:szCs w:val="24"/>
        </w:rPr>
        <w:t xml:space="preserve"> zgodnie z aktualnymi potrzebami Zamawiającego. </w:t>
      </w:r>
    </w:p>
    <w:p w14:paraId="7F89292B" w14:textId="51977E5C" w:rsidR="00822C9F" w:rsidRPr="00EE463F" w:rsidRDefault="009E5081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Zamawiający dopuszcza możliwość nie składania zamówień w okresie ferii zimowych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>oraz letnich, przerw świątecznych oraz innych przerw wynikających z organizacji roku szkolnego.</w:t>
      </w:r>
      <w:r w:rsidRPr="00EE46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BFD5327" w14:textId="77777777" w:rsidR="00822C9F" w:rsidRPr="00EE463F" w:rsidRDefault="009E5081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Zapewnienie sprawdzenia zgodności dostarczonego asortymentu i jego ilości ze złożonym zamówieniem bezpośrednio przy odbiorze.</w:t>
      </w:r>
      <w:r w:rsidRPr="00EE46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06BEBBD" w14:textId="77777777" w:rsidR="00822C9F" w:rsidRPr="00EE463F" w:rsidRDefault="009E5081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Potwierdzenie pisemne zgodności w w/w zakresie nastąpi bezpośrednio przy odbiorze.</w:t>
      </w:r>
      <w:r w:rsidRPr="00EE46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CF9D21C" w14:textId="46C26ABA" w:rsidR="00822C9F" w:rsidRPr="00EE463F" w:rsidRDefault="009E5081" w:rsidP="00A44182">
      <w:pPr>
        <w:numPr>
          <w:ilvl w:val="0"/>
          <w:numId w:val="7"/>
        </w:numPr>
        <w:spacing w:after="3"/>
        <w:ind w:hanging="360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W przypadku zakwestionowania asortymentu, jego ilości, jakości lub terminów ważności Zamawiający telefonicznie zgłosi Wykonawcy konieczność wymiany zakwestiono</w:t>
      </w:r>
      <w:r w:rsidR="00D445F8" w:rsidRPr="00EE463F">
        <w:rPr>
          <w:rFonts w:ascii="Times New Roman" w:hAnsi="Times New Roman" w:cs="Times New Roman"/>
          <w:sz w:val="24"/>
          <w:szCs w:val="24"/>
        </w:rPr>
        <w:t>wa</w:t>
      </w:r>
      <w:r w:rsidRPr="00EE463F">
        <w:rPr>
          <w:rFonts w:ascii="Times New Roman" w:hAnsi="Times New Roman" w:cs="Times New Roman"/>
          <w:sz w:val="24"/>
          <w:szCs w:val="24"/>
        </w:rPr>
        <w:t>nego asortymentu pod względem jakościowym, ilościowym oraz terminów ważności.</w:t>
      </w:r>
      <w:r w:rsidRPr="00EE46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B854BE5" w14:textId="691E6116" w:rsidR="00B35158" w:rsidRDefault="00B35158" w:rsidP="00670D99">
      <w:pPr>
        <w:spacing w:after="3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D7F842C" w14:textId="77777777" w:rsidR="005E5E15" w:rsidRPr="00EE463F" w:rsidRDefault="005E5E15" w:rsidP="00B35158">
      <w:pPr>
        <w:spacing w:after="3"/>
        <w:ind w:left="391" w:firstLine="0"/>
        <w:rPr>
          <w:rFonts w:ascii="Times New Roman" w:hAnsi="Times New Roman" w:cs="Times New Roman"/>
          <w:sz w:val="24"/>
          <w:szCs w:val="24"/>
        </w:rPr>
      </w:pPr>
    </w:p>
    <w:p w14:paraId="60EB0C3C" w14:textId="3441435F" w:rsidR="00B35158" w:rsidRPr="00EE463F" w:rsidRDefault="009E5081" w:rsidP="00B35158">
      <w:pPr>
        <w:spacing w:after="16" w:line="259" w:lineRule="auto"/>
        <w:ind w:left="481" w:right="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>§ 8</w:t>
      </w:r>
    </w:p>
    <w:p w14:paraId="77029994" w14:textId="77777777" w:rsidR="00822C9F" w:rsidRPr="00EE463F" w:rsidRDefault="009E5081">
      <w:pPr>
        <w:spacing w:after="16" w:line="259" w:lineRule="auto"/>
        <w:ind w:left="481" w:right="431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KARY UMOWNE </w:t>
      </w:r>
    </w:p>
    <w:p w14:paraId="39CAAA78" w14:textId="77777777" w:rsidR="00822C9F" w:rsidRPr="00EE463F" w:rsidRDefault="009E5081">
      <w:pPr>
        <w:spacing w:after="103" w:line="259" w:lineRule="auto"/>
        <w:ind w:left="9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A800E" w14:textId="6F87B6BF" w:rsidR="00822C9F" w:rsidRPr="00EE463F" w:rsidRDefault="009E5081">
      <w:pPr>
        <w:numPr>
          <w:ilvl w:val="0"/>
          <w:numId w:val="8"/>
        </w:numPr>
        <w:ind w:hanging="425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Strony ustalają, że w przypadku nienależytego wykonania postanowień niniejszej Umowy, obowiązującą formą odszkodowania będą kary umowne naliczane 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w następujących przypadkach i wysokościach: </w:t>
      </w:r>
    </w:p>
    <w:p w14:paraId="5305B002" w14:textId="6F6D2C19" w:rsidR="0093136A" w:rsidRPr="00EE463F" w:rsidRDefault="009E5081">
      <w:pPr>
        <w:ind w:left="622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1)</w:t>
      </w:r>
      <w:r w:rsidRPr="00EE46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 xml:space="preserve">Wykonawca zapłaci Zamawiającemu karę umowną z tytułu nie przystąpienia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>do realizacji umowy z przyczyn leżących po stronie Wykonawcy w wysokości 10% ceny  przedmiotu zamówienia, o których mowa w § 5 ust. 1</w:t>
      </w:r>
      <w:r w:rsidR="00D107C3">
        <w:rPr>
          <w:rFonts w:ascii="Times New Roman" w:hAnsi="Times New Roman" w:cs="Times New Roman"/>
          <w:sz w:val="24"/>
          <w:szCs w:val="24"/>
        </w:rPr>
        <w:t xml:space="preserve"> część</w:t>
      </w:r>
      <w:r w:rsidRPr="00EE463F">
        <w:rPr>
          <w:rFonts w:ascii="Times New Roman" w:hAnsi="Times New Roman" w:cs="Times New Roman"/>
          <w:sz w:val="24"/>
          <w:szCs w:val="24"/>
        </w:rPr>
        <w:t xml:space="preserve"> 1 ÷ </w:t>
      </w:r>
      <w:r w:rsidR="00D107C3">
        <w:rPr>
          <w:rFonts w:ascii="Times New Roman" w:hAnsi="Times New Roman" w:cs="Times New Roman"/>
          <w:sz w:val="24"/>
          <w:szCs w:val="24"/>
        </w:rPr>
        <w:t>7</w:t>
      </w:r>
      <w:r w:rsidRPr="00EE463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0F7758" w14:textId="2A928BB0" w:rsidR="00822C9F" w:rsidRPr="00EE463F" w:rsidRDefault="009E5081">
      <w:pPr>
        <w:ind w:left="622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2)</w:t>
      </w:r>
      <w:r w:rsidRPr="00EE46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 xml:space="preserve">Zamawiający może żądać od Wykonawcy zapłaty kar umownych: </w:t>
      </w:r>
    </w:p>
    <w:p w14:paraId="7B625823" w14:textId="6304EFFA" w:rsidR="00822C9F" w:rsidRPr="00EE463F" w:rsidRDefault="009E5081">
      <w:pPr>
        <w:numPr>
          <w:ilvl w:val="1"/>
          <w:numId w:val="8"/>
        </w:numPr>
        <w:ind w:left="1179" w:hanging="281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za rozwiązanie lub odstąpienie od umowy przez Stronę umowy w trakcie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jej realizacji z przyczyn leżących po stronie Wykonawcy w wysokości 10% ceny </w:t>
      </w:r>
      <w:r w:rsidR="0093136A" w:rsidRPr="00EE463F">
        <w:rPr>
          <w:rFonts w:ascii="Times New Roman" w:hAnsi="Times New Roman" w:cs="Times New Roman"/>
          <w:sz w:val="24"/>
          <w:szCs w:val="24"/>
        </w:rPr>
        <w:t xml:space="preserve">netto </w:t>
      </w:r>
      <w:r w:rsidRPr="00EE463F">
        <w:rPr>
          <w:rFonts w:ascii="Times New Roman" w:hAnsi="Times New Roman" w:cs="Times New Roman"/>
          <w:sz w:val="24"/>
          <w:szCs w:val="24"/>
        </w:rPr>
        <w:t xml:space="preserve">przedmiotu niezrealizowanego zamówienia w maksymalnej wysokości,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o której mowa w § 5 ust. 1 </w:t>
      </w:r>
      <w:r w:rsidR="00D107C3">
        <w:rPr>
          <w:rFonts w:ascii="Times New Roman" w:hAnsi="Times New Roman" w:cs="Times New Roman"/>
          <w:sz w:val="24"/>
          <w:szCs w:val="24"/>
        </w:rPr>
        <w:t xml:space="preserve">część </w:t>
      </w:r>
      <w:r w:rsidRPr="00EE463F">
        <w:rPr>
          <w:rFonts w:ascii="Times New Roman" w:hAnsi="Times New Roman" w:cs="Times New Roman"/>
          <w:sz w:val="24"/>
          <w:szCs w:val="24"/>
        </w:rPr>
        <w:t xml:space="preserve">1 ÷ </w:t>
      </w:r>
      <w:r w:rsidR="00D107C3">
        <w:rPr>
          <w:rFonts w:ascii="Times New Roman" w:hAnsi="Times New Roman" w:cs="Times New Roman"/>
          <w:sz w:val="24"/>
          <w:szCs w:val="24"/>
        </w:rPr>
        <w:t>7</w:t>
      </w:r>
      <w:r w:rsidRPr="00EE463F">
        <w:rPr>
          <w:rFonts w:ascii="Times New Roman" w:hAnsi="Times New Roman" w:cs="Times New Roman"/>
          <w:sz w:val="24"/>
          <w:szCs w:val="24"/>
        </w:rPr>
        <w:t xml:space="preserve">, określonego na dzień odstąpienia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>od umowy</w:t>
      </w:r>
      <w:r w:rsidR="00A44182" w:rsidRPr="00EE463F">
        <w:rPr>
          <w:rFonts w:ascii="Times New Roman" w:hAnsi="Times New Roman" w:cs="Times New Roman"/>
          <w:sz w:val="24"/>
          <w:szCs w:val="24"/>
        </w:rPr>
        <w:t>,</w:t>
      </w: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C2982" w14:textId="56505620" w:rsidR="00822C9F" w:rsidRPr="00EE463F" w:rsidRDefault="009E5081">
      <w:pPr>
        <w:numPr>
          <w:ilvl w:val="1"/>
          <w:numId w:val="8"/>
        </w:numPr>
        <w:ind w:left="1179" w:hanging="281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za zwłokę w realizacji poszczególnych dostaw w wysokości 1% c</w:t>
      </w:r>
      <w:r w:rsidR="0093136A" w:rsidRPr="00EE463F">
        <w:rPr>
          <w:rFonts w:ascii="Times New Roman" w:hAnsi="Times New Roman" w:cs="Times New Roman"/>
          <w:sz w:val="24"/>
          <w:szCs w:val="24"/>
        </w:rPr>
        <w:t xml:space="preserve">eny netto </w:t>
      </w:r>
      <w:r w:rsidRPr="00EE463F">
        <w:rPr>
          <w:rFonts w:ascii="Times New Roman" w:hAnsi="Times New Roman" w:cs="Times New Roman"/>
          <w:sz w:val="24"/>
          <w:szCs w:val="24"/>
        </w:rPr>
        <w:t xml:space="preserve">niedostarczonego w terminie towaru za każdy rozpoczęty dzień zwłoki liczony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od następnego dnia po dniu, w którym wyznaczony był termin dostawy 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>w składanych przez Zamawiającego zamówieniach</w:t>
      </w:r>
      <w:r w:rsidR="00A44182" w:rsidRPr="00EE463F">
        <w:rPr>
          <w:rFonts w:ascii="Times New Roman" w:hAnsi="Times New Roman" w:cs="Times New Roman"/>
          <w:sz w:val="24"/>
          <w:szCs w:val="24"/>
        </w:rPr>
        <w:t>,</w:t>
      </w: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11E31" w14:textId="70EE9E06" w:rsidR="00822C9F" w:rsidRPr="00EE463F" w:rsidRDefault="00A44182">
      <w:pPr>
        <w:numPr>
          <w:ilvl w:val="1"/>
          <w:numId w:val="8"/>
        </w:numPr>
        <w:ind w:left="1179" w:hanging="281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k</w:t>
      </w:r>
      <w:r w:rsidR="009E5081" w:rsidRPr="00EE463F">
        <w:rPr>
          <w:rFonts w:ascii="Times New Roman" w:hAnsi="Times New Roman" w:cs="Times New Roman"/>
          <w:sz w:val="24"/>
          <w:szCs w:val="24"/>
        </w:rPr>
        <w:t xml:space="preserve">ary, o których mowa w pkt 2 a, b Zamawiający potrąci z faktur wystawionych przez Wykonawcę. </w:t>
      </w:r>
    </w:p>
    <w:p w14:paraId="42601FF5" w14:textId="77777777" w:rsidR="00822C9F" w:rsidRPr="00EE463F" w:rsidRDefault="009E5081">
      <w:pPr>
        <w:numPr>
          <w:ilvl w:val="0"/>
          <w:numId w:val="8"/>
        </w:numPr>
        <w:ind w:hanging="425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Wykonawca ponosi wyłączną odpowiedzialność za wszelkie szkody będące następstwem nienależytego wykonania przedmiotu Umowy. Zamawiającemu przysługuje prawo żądania odszkodowania przewyższającego wysokość zastrzeżonych kar umownych. </w:t>
      </w:r>
    </w:p>
    <w:p w14:paraId="64F1D044" w14:textId="722D9E27" w:rsidR="005E5E15" w:rsidRDefault="009E5081" w:rsidP="005E5E15">
      <w:pPr>
        <w:numPr>
          <w:ilvl w:val="0"/>
          <w:numId w:val="8"/>
        </w:numPr>
        <w:spacing w:after="2"/>
        <w:ind w:hanging="425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Wykonawca nie może zbywać na rzecz osób trzecich wierzytelności powstałych 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w wyniku realizacji niniejszej Umowy.  </w:t>
      </w:r>
    </w:p>
    <w:p w14:paraId="5B19353A" w14:textId="77777777" w:rsidR="00670D99" w:rsidRPr="005E5E15" w:rsidRDefault="00670D99" w:rsidP="00670D99">
      <w:pPr>
        <w:spacing w:after="2"/>
        <w:ind w:left="612" w:firstLine="0"/>
        <w:rPr>
          <w:rFonts w:ascii="Times New Roman" w:hAnsi="Times New Roman" w:cs="Times New Roman"/>
          <w:sz w:val="24"/>
          <w:szCs w:val="24"/>
        </w:rPr>
      </w:pPr>
    </w:p>
    <w:p w14:paraId="16ECC175" w14:textId="77777777" w:rsidR="000275F0" w:rsidRPr="00EE463F" w:rsidRDefault="000275F0" w:rsidP="000275F0">
      <w:pPr>
        <w:spacing w:after="16" w:line="259" w:lineRule="auto"/>
        <w:ind w:left="481" w:right="68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lastRenderedPageBreak/>
        <w:t>§ 9</w:t>
      </w:r>
    </w:p>
    <w:p w14:paraId="13C661C0" w14:textId="077132E6" w:rsidR="000275F0" w:rsidRPr="00EE463F" w:rsidRDefault="000275F0" w:rsidP="000275F0">
      <w:pPr>
        <w:spacing w:after="16" w:line="259" w:lineRule="auto"/>
        <w:ind w:left="481" w:right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ZMIANY  UMOWY </w:t>
      </w:r>
    </w:p>
    <w:p w14:paraId="58E8454E" w14:textId="77777777" w:rsidR="000275F0" w:rsidRPr="00EE463F" w:rsidRDefault="000275F0" w:rsidP="000275F0">
      <w:pPr>
        <w:spacing w:after="81" w:line="276" w:lineRule="auto"/>
        <w:ind w:left="46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AFDDE7A" w14:textId="77777777" w:rsidR="000275F0" w:rsidRPr="000275F0" w:rsidRDefault="000275F0" w:rsidP="000275F0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275F0">
        <w:rPr>
          <w:rFonts w:ascii="Times New Roman" w:hAnsi="Times New Roman" w:cs="Times New Roman"/>
          <w:bCs/>
          <w:sz w:val="24"/>
          <w:szCs w:val="24"/>
        </w:rPr>
        <w:t>Wszelkie zmiany niniejszej umowy wymagają formy pisemnej w postaci aneksu pod rygorem nieważności.</w:t>
      </w:r>
    </w:p>
    <w:p w14:paraId="684CBB58" w14:textId="77777777" w:rsidR="000275F0" w:rsidRPr="000275F0" w:rsidRDefault="000275F0" w:rsidP="000275F0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275F0">
        <w:rPr>
          <w:rFonts w:ascii="Times New Roman" w:eastAsia="Calibri" w:hAnsi="Times New Roman" w:cs="Times New Roman"/>
          <w:sz w:val="24"/>
          <w:szCs w:val="24"/>
        </w:rPr>
        <w:t xml:space="preserve">Zmiana postanowień niniejszej umowy może nastąpić w zakresie: </w:t>
      </w:r>
    </w:p>
    <w:p w14:paraId="62BC14AE" w14:textId="77777777" w:rsidR="000275F0" w:rsidRPr="000275F0" w:rsidRDefault="000275F0" w:rsidP="000275F0">
      <w:pPr>
        <w:numPr>
          <w:ilvl w:val="0"/>
          <w:numId w:val="15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75F0">
        <w:rPr>
          <w:rFonts w:ascii="Times New Roman" w:eastAsia="Calibri" w:hAnsi="Times New Roman" w:cs="Times New Roman"/>
          <w:sz w:val="24"/>
          <w:szCs w:val="24"/>
        </w:rPr>
        <w:t>zmiany terminu realizacji w przypadku zmian przepisów powodujących konieczność innych rozwiązań niż zakładano w opisie przedmiotu zamówienia,</w:t>
      </w:r>
    </w:p>
    <w:p w14:paraId="64723EC3" w14:textId="77777777" w:rsidR="000275F0" w:rsidRPr="000275F0" w:rsidRDefault="000275F0" w:rsidP="000275F0">
      <w:pPr>
        <w:numPr>
          <w:ilvl w:val="0"/>
          <w:numId w:val="15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75F0">
        <w:rPr>
          <w:rFonts w:ascii="Times New Roman" w:eastAsia="Calibri" w:hAnsi="Times New Roman" w:cs="Times New Roman"/>
          <w:sz w:val="24"/>
          <w:szCs w:val="24"/>
        </w:rPr>
        <w:t>zmian osób odpowiedzialnych za prawidłowe świadczenie usług ze strony Zamawiającego jak również Wykonawcy,</w:t>
      </w:r>
    </w:p>
    <w:p w14:paraId="0DDE99BB" w14:textId="77777777" w:rsidR="000275F0" w:rsidRPr="000275F0" w:rsidRDefault="000275F0" w:rsidP="000275F0">
      <w:pPr>
        <w:numPr>
          <w:ilvl w:val="0"/>
          <w:numId w:val="15"/>
        </w:num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275F0">
        <w:rPr>
          <w:rFonts w:ascii="Times New Roman" w:eastAsia="Calibri" w:hAnsi="Times New Roman" w:cs="Times New Roman"/>
          <w:sz w:val="24"/>
          <w:szCs w:val="24"/>
        </w:rPr>
        <w:t>wycofania produktu przez producenta i propozycji zamiennika o takiej samej lub wyższej jakości za zgodą zamawiającego</w:t>
      </w:r>
      <w:r w:rsidRPr="000275F0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14:paraId="2FBC5B13" w14:textId="77777777" w:rsidR="000275F0" w:rsidRPr="000275F0" w:rsidRDefault="000275F0" w:rsidP="000275F0">
      <w:pPr>
        <w:numPr>
          <w:ilvl w:val="0"/>
          <w:numId w:val="15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75F0">
        <w:rPr>
          <w:rFonts w:ascii="Times New Roman" w:eastAsia="Calibri" w:hAnsi="Times New Roman" w:cs="Times New Roman"/>
          <w:sz w:val="24"/>
          <w:szCs w:val="24"/>
        </w:rPr>
        <w:t>zmiana sposobu rozliczania umowy lub dokonywania płatności na rzecz Wykonawcy (np. terminu płatności faktur, zmiana okresu rozliczeniowego),</w:t>
      </w:r>
    </w:p>
    <w:p w14:paraId="67FEADF5" w14:textId="35770C3D" w:rsidR="000275F0" w:rsidRPr="000275F0" w:rsidRDefault="000275F0" w:rsidP="000275F0">
      <w:pPr>
        <w:numPr>
          <w:ilvl w:val="0"/>
          <w:numId w:val="15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75F0">
        <w:rPr>
          <w:rFonts w:ascii="Times New Roman" w:eastAsia="Calibri" w:hAnsi="Times New Roman" w:cs="Times New Roman"/>
          <w:sz w:val="24"/>
          <w:szCs w:val="24"/>
        </w:rPr>
        <w:t>w przypadku zmiany stawki podatku VAT na wyroby będące przedmiotem zamówienia, cena ulegnie zmianie z dniem wejścia w życie aktu prawnego określającego zmianę stawki VAT z zastrzeżeniem, że zmianie ulegnie wówczas wyłącznie cena brutto. Cena netto pozostanie bez zmian. Zmiany w umowie w tym przypadku nastąpią automatycznie i nie wymagają formy aneksu.</w:t>
      </w:r>
    </w:p>
    <w:p w14:paraId="2FC3FAA2" w14:textId="681EF3DB" w:rsidR="006279E2" w:rsidRPr="005E5E15" w:rsidRDefault="000275F0" w:rsidP="000275F0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275F0">
        <w:rPr>
          <w:rFonts w:ascii="Times New Roman" w:hAnsi="Times New Roman" w:cs="Times New Roman"/>
          <w:sz w:val="24"/>
          <w:szCs w:val="24"/>
        </w:rPr>
        <w:t>Ceny jednostkowe produktów wymienionych w formularzach asortymentowo- cenowych mogą ulec zmianie z powodu okoliczności spowodowanych zmianą koniunktury na rynku artykułów żywnościowych. Zmiany te mogą być dokonywane nie częściej niż raz na kwartał i nie mogą przekraczać wskaźnika wzrostu cen towarów</w:t>
      </w:r>
      <w:r w:rsidR="00EE34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275F0">
        <w:rPr>
          <w:rFonts w:ascii="Times New Roman" w:hAnsi="Times New Roman" w:cs="Times New Roman"/>
          <w:sz w:val="24"/>
          <w:szCs w:val="24"/>
        </w:rPr>
        <w:t xml:space="preserve"> i usług konsumpcyjnych ogłaszanego przez Prezesa GUS za kwartał poprzedzający datę podwyżki, zaś potrzeba jego dokonania winna być przez Wykonawcę uzasadniona na piśmie</w:t>
      </w:r>
      <w:r w:rsidR="00C11AAE">
        <w:rPr>
          <w:rFonts w:ascii="Times New Roman" w:hAnsi="Times New Roman" w:cs="Times New Roman"/>
          <w:sz w:val="24"/>
          <w:szCs w:val="24"/>
        </w:rPr>
        <w:t>.</w:t>
      </w:r>
    </w:p>
    <w:p w14:paraId="3CAA3775" w14:textId="77777777" w:rsidR="005E5E15" w:rsidRPr="00670D99" w:rsidRDefault="005E5E15" w:rsidP="00670D99">
      <w:pPr>
        <w:spacing w:after="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4EC8984F" w14:textId="3B98484D" w:rsidR="00822C9F" w:rsidRPr="00EE463F" w:rsidRDefault="009E5081">
      <w:pPr>
        <w:spacing w:after="16" w:line="259" w:lineRule="auto"/>
        <w:ind w:left="481" w:right="68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52332997"/>
      <w:r w:rsidRPr="00EE463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275F0">
        <w:rPr>
          <w:rFonts w:ascii="Times New Roman" w:hAnsi="Times New Roman" w:cs="Times New Roman"/>
          <w:b/>
          <w:sz w:val="24"/>
          <w:szCs w:val="24"/>
        </w:rPr>
        <w:t>10</w:t>
      </w:r>
    </w:p>
    <w:p w14:paraId="0087F98D" w14:textId="77777777" w:rsidR="00822C9F" w:rsidRPr="00EE463F" w:rsidRDefault="009E5081">
      <w:pPr>
        <w:spacing w:after="16" w:line="259" w:lineRule="auto"/>
        <w:ind w:left="481" w:right="72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ODSTĄPIENIE OD UMOWY </w:t>
      </w:r>
      <w:bookmarkStart w:id="4" w:name="_GoBack"/>
      <w:bookmarkEnd w:id="4"/>
    </w:p>
    <w:bookmarkEnd w:id="3"/>
    <w:p w14:paraId="7B7D4A72" w14:textId="77777777" w:rsidR="00822C9F" w:rsidRPr="00EE463F" w:rsidRDefault="009E5081">
      <w:pPr>
        <w:spacing w:after="100" w:line="259" w:lineRule="auto"/>
        <w:ind w:left="45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DE869" w14:textId="77777777" w:rsidR="00822C9F" w:rsidRPr="00EE463F" w:rsidRDefault="009E5081">
      <w:pPr>
        <w:numPr>
          <w:ilvl w:val="0"/>
          <w:numId w:val="9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Zamawiającemu przysługuje prawo do odstąpienia od Umowy, w przypadku:  </w:t>
      </w:r>
    </w:p>
    <w:p w14:paraId="14E9BFDE" w14:textId="1329CB42" w:rsidR="00822C9F" w:rsidRPr="00EE463F" w:rsidRDefault="009E5081">
      <w:pPr>
        <w:numPr>
          <w:ilvl w:val="1"/>
          <w:numId w:val="9"/>
        </w:numPr>
        <w:ind w:hanging="281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nienależytego wykonania przez Wykonawcę postanowień umowy lub w razie istotnej zmiany okoliczności powodującej, że wykonanie umowy nie leży w interesie publicznym, czego nie można było przewidzieć w chwili zawarcia umowy.  </w:t>
      </w:r>
      <w:r w:rsidR="000F3A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E463F">
        <w:rPr>
          <w:rFonts w:ascii="Times New Roman" w:hAnsi="Times New Roman" w:cs="Times New Roman"/>
          <w:sz w:val="24"/>
          <w:szCs w:val="24"/>
        </w:rPr>
        <w:t>W przypadku zaistnienia wyżej wymienionych okoliczności Wykonawca może jedynie żądać wynagrodzenia należnego z tytułu wykonania bieżącej dostawy</w:t>
      </w:r>
      <w:r w:rsidR="00A44182" w:rsidRPr="00EE463F">
        <w:rPr>
          <w:rFonts w:ascii="Times New Roman" w:hAnsi="Times New Roman" w:cs="Times New Roman"/>
          <w:sz w:val="24"/>
          <w:szCs w:val="24"/>
        </w:rPr>
        <w:t>;</w:t>
      </w: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25235" w14:textId="03BA2CE6" w:rsidR="00822C9F" w:rsidRPr="00EE463F" w:rsidRDefault="009E5081">
      <w:pPr>
        <w:numPr>
          <w:ilvl w:val="1"/>
          <w:numId w:val="9"/>
        </w:numPr>
        <w:ind w:hanging="281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zostanie ogłoszona upadłość Wykonawcy</w:t>
      </w:r>
      <w:r w:rsidR="00A44182" w:rsidRPr="00EE463F">
        <w:rPr>
          <w:rFonts w:ascii="Times New Roman" w:hAnsi="Times New Roman" w:cs="Times New Roman"/>
          <w:sz w:val="24"/>
          <w:szCs w:val="24"/>
        </w:rPr>
        <w:t>;</w:t>
      </w:r>
    </w:p>
    <w:p w14:paraId="4AC89BB0" w14:textId="2F0D31A6" w:rsidR="00822C9F" w:rsidRPr="00EE463F" w:rsidRDefault="009E5081">
      <w:pPr>
        <w:numPr>
          <w:ilvl w:val="1"/>
          <w:numId w:val="9"/>
        </w:numPr>
        <w:ind w:hanging="281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zostanie wydany nakaz zajęcia majątku Wykonawcy, w zakresie uniemożliwiającym wykonanie przedmiotu niniejszej Umowy</w:t>
      </w:r>
      <w:r w:rsidR="00A44182" w:rsidRPr="00EE463F">
        <w:rPr>
          <w:rFonts w:ascii="Times New Roman" w:hAnsi="Times New Roman" w:cs="Times New Roman"/>
          <w:sz w:val="24"/>
          <w:szCs w:val="24"/>
        </w:rPr>
        <w:t>;</w:t>
      </w: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98003" w14:textId="4F77284E" w:rsidR="00822C9F" w:rsidRPr="00EE463F" w:rsidRDefault="009E5081">
      <w:pPr>
        <w:numPr>
          <w:ilvl w:val="1"/>
          <w:numId w:val="9"/>
        </w:numPr>
        <w:ind w:hanging="281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Wykonawca nie rozpoczął wykonania przedmiotu Umowy bez uzasadnionych przyczyn lub przerwał go i nie kontynuuje go pomimo wezwania Zamawiającego złożonego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>na piśmie</w:t>
      </w:r>
      <w:r w:rsidR="00A44182" w:rsidRPr="00EE463F">
        <w:rPr>
          <w:rFonts w:ascii="Times New Roman" w:hAnsi="Times New Roman" w:cs="Times New Roman"/>
          <w:sz w:val="24"/>
          <w:szCs w:val="24"/>
        </w:rPr>
        <w:t>;</w:t>
      </w: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0BB19" w14:textId="699AC8E8" w:rsidR="00822C9F" w:rsidRPr="00EE463F" w:rsidRDefault="009E5081">
      <w:pPr>
        <w:numPr>
          <w:ilvl w:val="1"/>
          <w:numId w:val="9"/>
        </w:numPr>
        <w:ind w:hanging="281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Wykonawca realizuje przedmiot zamówienia przewidziany niniejszą Umową  w sposób różny od opisanego w Umowie</w:t>
      </w:r>
      <w:r w:rsidR="00A44182" w:rsidRPr="00EE463F">
        <w:rPr>
          <w:rFonts w:ascii="Times New Roman" w:hAnsi="Times New Roman" w:cs="Times New Roman"/>
          <w:sz w:val="24"/>
          <w:szCs w:val="24"/>
        </w:rPr>
        <w:t>;</w:t>
      </w: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676EA" w14:textId="77510A4A" w:rsidR="00822C9F" w:rsidRPr="00EE463F" w:rsidRDefault="009E5081">
      <w:pPr>
        <w:numPr>
          <w:ilvl w:val="1"/>
          <w:numId w:val="9"/>
        </w:numPr>
        <w:ind w:hanging="281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lastRenderedPageBreak/>
        <w:t xml:space="preserve">Zamawiający może odstąpić od Umowy bez wyznaczenia dodatkowego terminu 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>w ciągu 14 dni od powzięcia wiadomości, że Wykonawca nie wykonuje lub nienależycie wykonuje swoje zobowiązania umowne. Za nienależycie wykonany przedmiot umowy wynagrodzenie nie przysługuje</w:t>
      </w:r>
      <w:r w:rsidR="00A44182" w:rsidRPr="00EE463F">
        <w:rPr>
          <w:rFonts w:ascii="Times New Roman" w:hAnsi="Times New Roman" w:cs="Times New Roman"/>
          <w:sz w:val="24"/>
          <w:szCs w:val="24"/>
        </w:rPr>
        <w:t>;</w:t>
      </w: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CB7C4" w14:textId="3A63C9C6" w:rsidR="00822C9F" w:rsidRPr="00EE463F" w:rsidRDefault="000F3A40">
      <w:pPr>
        <w:numPr>
          <w:ilvl w:val="1"/>
          <w:numId w:val="9"/>
        </w:numPr>
        <w:ind w:hanging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E5081" w:rsidRPr="00EE463F">
        <w:rPr>
          <w:rFonts w:ascii="Times New Roman" w:hAnsi="Times New Roman" w:cs="Times New Roman"/>
          <w:sz w:val="24"/>
          <w:szCs w:val="24"/>
        </w:rPr>
        <w:t xml:space="preserve"> razie likwidacji prowadzonej działalności gospodarczej </w:t>
      </w:r>
      <w:r w:rsidR="0093136A" w:rsidRPr="00EE463F">
        <w:rPr>
          <w:rFonts w:ascii="Times New Roman" w:hAnsi="Times New Roman" w:cs="Times New Roman"/>
          <w:sz w:val="24"/>
          <w:szCs w:val="24"/>
        </w:rPr>
        <w:t>.</w:t>
      </w:r>
    </w:p>
    <w:p w14:paraId="38029BFE" w14:textId="3231551C" w:rsidR="00822C9F" w:rsidRPr="00EE463F" w:rsidRDefault="009E5081">
      <w:pPr>
        <w:numPr>
          <w:ilvl w:val="0"/>
          <w:numId w:val="9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 przypadku odstąpienia od Umowy przez Zamawiającego, z przyczyn określonych  </w:t>
      </w:r>
      <w:r w:rsidR="000F3A4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E463F">
        <w:rPr>
          <w:rFonts w:ascii="Times New Roman" w:hAnsi="Times New Roman" w:cs="Times New Roman"/>
          <w:sz w:val="24"/>
          <w:szCs w:val="24"/>
        </w:rPr>
        <w:t xml:space="preserve">w § 9 ust. 1, pkt. 1 </w:t>
      </w:r>
      <w:r w:rsidR="006279E2" w:rsidRPr="00EE463F">
        <w:rPr>
          <w:rFonts w:ascii="Times New Roman" w:hAnsi="Times New Roman" w:cs="Times New Roman"/>
          <w:sz w:val="24"/>
          <w:szCs w:val="24"/>
        </w:rPr>
        <w:t>-</w:t>
      </w: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  <w:r w:rsidR="00D107C3">
        <w:rPr>
          <w:rFonts w:ascii="Times New Roman" w:hAnsi="Times New Roman" w:cs="Times New Roman"/>
          <w:sz w:val="24"/>
          <w:szCs w:val="24"/>
        </w:rPr>
        <w:t>7</w:t>
      </w:r>
      <w:r w:rsidRPr="00EE463F">
        <w:rPr>
          <w:rFonts w:ascii="Times New Roman" w:hAnsi="Times New Roman" w:cs="Times New Roman"/>
          <w:sz w:val="24"/>
          <w:szCs w:val="24"/>
        </w:rPr>
        <w:t xml:space="preserve">, Wykonawcy przysługuje prawo do wynagrodzenia za należycie wykonany przedmiot zamówienia do dnia odstąpienia od umowy. </w:t>
      </w:r>
    </w:p>
    <w:p w14:paraId="4219441B" w14:textId="2714186B" w:rsidR="005E5E15" w:rsidRPr="005E5E15" w:rsidRDefault="009E5081" w:rsidP="005E5E15">
      <w:pPr>
        <w:numPr>
          <w:ilvl w:val="0"/>
          <w:numId w:val="9"/>
        </w:numPr>
        <w:spacing w:after="2"/>
        <w:ind w:hanging="427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Wykonawca może odstąpić od umowy w przypadku dwukrotnego nieterminowego zapłacenia faktury</w:t>
      </w:r>
      <w:r w:rsidR="00882082">
        <w:rPr>
          <w:rFonts w:ascii="Times New Roman" w:hAnsi="Times New Roman" w:cs="Times New Roman"/>
          <w:sz w:val="24"/>
          <w:szCs w:val="24"/>
        </w:rPr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 xml:space="preserve">poprzedzonego wezwaniem do zapłaty. </w:t>
      </w:r>
    </w:p>
    <w:p w14:paraId="33C11881" w14:textId="77777777" w:rsidR="005E5E15" w:rsidRDefault="005E5E15">
      <w:pPr>
        <w:spacing w:after="16" w:line="259" w:lineRule="auto"/>
        <w:ind w:left="481" w:right="4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3C6BA" w14:textId="5B219E41" w:rsidR="00822C9F" w:rsidRPr="00EE463F" w:rsidRDefault="009E5081">
      <w:pPr>
        <w:spacing w:after="16" w:line="259" w:lineRule="auto"/>
        <w:ind w:left="481" w:right="430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>§ 1</w:t>
      </w:r>
      <w:r w:rsidR="000275F0">
        <w:rPr>
          <w:rFonts w:ascii="Times New Roman" w:hAnsi="Times New Roman" w:cs="Times New Roman"/>
          <w:b/>
          <w:sz w:val="24"/>
          <w:szCs w:val="24"/>
        </w:rPr>
        <w:t>1</w:t>
      </w:r>
    </w:p>
    <w:p w14:paraId="302BAB3B" w14:textId="77777777" w:rsidR="00822C9F" w:rsidRPr="00EE463F" w:rsidRDefault="009E5081">
      <w:pPr>
        <w:spacing w:after="16" w:line="259" w:lineRule="auto"/>
        <w:ind w:left="481" w:right="429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POSTANOWIENIA KOŃCOWE </w:t>
      </w:r>
    </w:p>
    <w:p w14:paraId="1654D239" w14:textId="77777777" w:rsidR="00822C9F" w:rsidRPr="00EE463F" w:rsidRDefault="009E5081">
      <w:pPr>
        <w:spacing w:after="103" w:line="259" w:lineRule="auto"/>
        <w:ind w:left="9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19BBD" w14:textId="1B7A48AA" w:rsidR="00822C9F" w:rsidRPr="00EE463F" w:rsidRDefault="009E5081">
      <w:pPr>
        <w:numPr>
          <w:ilvl w:val="0"/>
          <w:numId w:val="10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Zamawiający zastrzega sobie możliwość zmiany ilości zamawianych towarów poprzez zmianę wartości zamówienia  w przypadku zmiany liczby uczniów w związku  </w:t>
      </w:r>
      <w:r w:rsidR="00092DF9" w:rsidRPr="00EE463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92DF9" w:rsidRPr="00EE463F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092DF9" w:rsidRPr="00EE463F">
        <w:rPr>
          <w:rFonts w:ascii="Times New Roman" w:hAnsi="Times New Roman" w:cs="Times New Roman"/>
          <w:sz w:val="24"/>
          <w:szCs w:val="24"/>
        </w:rPr>
        <w:t xml:space="preserve"> -19</w:t>
      </w:r>
      <w:r w:rsidRPr="00EE463F">
        <w:rPr>
          <w:rFonts w:ascii="Times New Roman" w:hAnsi="Times New Roman" w:cs="Times New Roman"/>
          <w:sz w:val="24"/>
          <w:szCs w:val="24"/>
        </w:rPr>
        <w:t xml:space="preserve">, której Zamawiający nie jest w stanie obecnie dokładnie określić. Z tego tytułu Wykonawcy nie przysługuje żadne roszczenie finansowe ani prawne.  </w:t>
      </w:r>
    </w:p>
    <w:p w14:paraId="719082FD" w14:textId="77777777" w:rsidR="00822C9F" w:rsidRPr="00EE463F" w:rsidRDefault="009E5081">
      <w:pPr>
        <w:numPr>
          <w:ilvl w:val="0"/>
          <w:numId w:val="10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Wszelkie zmiany i uzupełnienia treści Umowy wymagają dla swej ważności formy  pisemnej w postaci aneksu podpisanego przez obydwie Strony. </w:t>
      </w:r>
    </w:p>
    <w:p w14:paraId="4FFE223D" w14:textId="77777777" w:rsidR="00822C9F" w:rsidRPr="00EE463F" w:rsidRDefault="009E5081">
      <w:pPr>
        <w:numPr>
          <w:ilvl w:val="0"/>
          <w:numId w:val="10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Zamawiający nie dopuszcza możliwości zmiany terminu wykonania przedmiotowej  umowy. </w:t>
      </w:r>
    </w:p>
    <w:p w14:paraId="63746197" w14:textId="77777777" w:rsidR="00822C9F" w:rsidRPr="00EE463F" w:rsidRDefault="009E5081">
      <w:pPr>
        <w:numPr>
          <w:ilvl w:val="0"/>
          <w:numId w:val="10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 razie powstania sporu związanego z wykonaniem niniejszej umowy, Strony zobowiązane są kierować swoje roszczenia na piśmie w ciągu 7 dni od daty zaistnienia potrzeby do zgłoszenia roszczenia. </w:t>
      </w:r>
    </w:p>
    <w:p w14:paraId="02D0B91F" w14:textId="7E6E5C0C" w:rsidR="00822C9F" w:rsidRPr="00EE463F" w:rsidRDefault="009E5081">
      <w:pPr>
        <w:numPr>
          <w:ilvl w:val="0"/>
          <w:numId w:val="10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Jeżeli którakolwiek ze Stron odmówi uznania roszczenia lub nie udzieli odpowiedzi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na  otrzymane wezwanie w terminie, o którym mowa w § 10 ust. 4, każda ze Stron może  zwrócić się o rozstrzygnięcie sporu do Sądu Powszechnego, właściwego ze względu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na  siedzibę Zamawiającego.  </w:t>
      </w:r>
    </w:p>
    <w:p w14:paraId="1C5A96E2" w14:textId="77777777" w:rsidR="00822C9F" w:rsidRPr="00EE463F" w:rsidRDefault="009E5081">
      <w:pPr>
        <w:numPr>
          <w:ilvl w:val="0"/>
          <w:numId w:val="10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 sprawach nieuregulowanych postanowieniami niniejszej Umowy stosuje się przepisy Kodeksu Cywilnego oraz Prawa zamówień publicznych. </w:t>
      </w:r>
    </w:p>
    <w:p w14:paraId="5A5B0D8E" w14:textId="77777777" w:rsidR="00822C9F" w:rsidRPr="00EE463F" w:rsidRDefault="009E5081">
      <w:pPr>
        <w:numPr>
          <w:ilvl w:val="0"/>
          <w:numId w:val="10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Umowę niniejszą sporządzono w dwóch jednobrzmiących egzemplarzach: jeden egzemplarz dla Zamawiającego i jeden egzemplarz dla Wykonawcy. </w:t>
      </w:r>
    </w:p>
    <w:p w14:paraId="67455953" w14:textId="2B0C614D" w:rsidR="00822C9F" w:rsidRPr="005E5E15" w:rsidRDefault="009E5081" w:rsidP="005E5E15">
      <w:pPr>
        <w:numPr>
          <w:ilvl w:val="0"/>
          <w:numId w:val="10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Załącznik</w:t>
      </w:r>
      <w:r w:rsidR="00D445F8" w:rsidRPr="00EE463F">
        <w:rPr>
          <w:rFonts w:ascii="Times New Roman" w:hAnsi="Times New Roman" w:cs="Times New Roman"/>
          <w:sz w:val="24"/>
          <w:szCs w:val="24"/>
        </w:rPr>
        <w:t>iem</w:t>
      </w:r>
      <w:r w:rsidRPr="00EE463F">
        <w:rPr>
          <w:rFonts w:ascii="Times New Roman" w:hAnsi="Times New Roman" w:cs="Times New Roman"/>
          <w:sz w:val="24"/>
          <w:szCs w:val="24"/>
        </w:rPr>
        <w:t xml:space="preserve"> do umowy, stanowiącymi jej integralną część </w:t>
      </w:r>
      <w:r w:rsidR="00787213">
        <w:rPr>
          <w:rFonts w:ascii="Times New Roman" w:hAnsi="Times New Roman" w:cs="Times New Roman"/>
          <w:sz w:val="24"/>
          <w:szCs w:val="24"/>
        </w:rPr>
        <w:t xml:space="preserve">są </w:t>
      </w:r>
      <w:r w:rsidRPr="00EE463F">
        <w:rPr>
          <w:rFonts w:ascii="Times New Roman" w:hAnsi="Times New Roman" w:cs="Times New Roman"/>
          <w:sz w:val="24"/>
          <w:szCs w:val="24"/>
        </w:rPr>
        <w:t>formularz</w:t>
      </w:r>
      <w:r w:rsidR="00787213">
        <w:rPr>
          <w:rFonts w:ascii="Times New Roman" w:hAnsi="Times New Roman" w:cs="Times New Roman"/>
          <w:sz w:val="24"/>
          <w:szCs w:val="24"/>
        </w:rPr>
        <w:t>e</w:t>
      </w:r>
      <w:r w:rsidR="00092DF9" w:rsidRPr="00EE463F">
        <w:rPr>
          <w:rFonts w:ascii="Times New Roman" w:hAnsi="Times New Roman" w:cs="Times New Roman"/>
          <w:sz w:val="24"/>
          <w:szCs w:val="24"/>
        </w:rPr>
        <w:t xml:space="preserve"> </w:t>
      </w:r>
      <w:r w:rsidR="00D445F8" w:rsidRPr="00EE463F">
        <w:rPr>
          <w:rFonts w:ascii="Times New Roman" w:hAnsi="Times New Roman" w:cs="Times New Roman"/>
          <w:sz w:val="24"/>
          <w:szCs w:val="24"/>
        </w:rPr>
        <w:t>cenow</w:t>
      </w:r>
      <w:r w:rsidR="00787213">
        <w:rPr>
          <w:rFonts w:ascii="Times New Roman" w:hAnsi="Times New Roman" w:cs="Times New Roman"/>
          <w:sz w:val="24"/>
          <w:szCs w:val="24"/>
        </w:rPr>
        <w:t>e</w:t>
      </w:r>
      <w:r w:rsidR="00D445F8" w:rsidRPr="00EE463F">
        <w:rPr>
          <w:rFonts w:ascii="Times New Roman" w:hAnsi="Times New Roman" w:cs="Times New Roman"/>
          <w:sz w:val="24"/>
          <w:szCs w:val="24"/>
        </w:rPr>
        <w:t xml:space="preserve"> </w:t>
      </w:r>
      <w:r w:rsidR="00787213">
        <w:rPr>
          <w:rFonts w:ascii="Times New Roman" w:hAnsi="Times New Roman" w:cs="Times New Roman"/>
          <w:sz w:val="24"/>
          <w:szCs w:val="24"/>
        </w:rPr>
        <w:t xml:space="preserve"> </w:t>
      </w:r>
      <w:r w:rsidR="006E2581" w:rsidRPr="00787213">
        <w:rPr>
          <w:rFonts w:ascii="Times New Roman" w:hAnsi="Times New Roman" w:cs="Times New Roman"/>
          <w:sz w:val="24"/>
          <w:szCs w:val="24"/>
        </w:rPr>
        <w:t xml:space="preserve">danej części </w:t>
      </w:r>
      <w:r w:rsidR="00D107C3" w:rsidRPr="00787213">
        <w:rPr>
          <w:rFonts w:ascii="Times New Roman" w:hAnsi="Times New Roman" w:cs="Times New Roman"/>
          <w:sz w:val="24"/>
          <w:szCs w:val="24"/>
        </w:rPr>
        <w:t>– (załączniki 2.1-2.7)</w:t>
      </w:r>
    </w:p>
    <w:p w14:paraId="6A80B086" w14:textId="77777777" w:rsidR="00822C9F" w:rsidRPr="00EE463F" w:rsidRDefault="009E5081">
      <w:pPr>
        <w:spacing w:after="6"/>
        <w:ind w:left="41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Oświadczam, iż zapoznałem się z projektem umowy i akceptuję warunki w niej zawarte. </w:t>
      </w:r>
    </w:p>
    <w:p w14:paraId="2090F9C5" w14:textId="63826743" w:rsidR="00B35158" w:rsidRPr="00EE463F" w:rsidRDefault="009E5081" w:rsidP="005E5E15">
      <w:pPr>
        <w:spacing w:after="0" w:line="259" w:lineRule="auto"/>
        <w:ind w:left="46" w:firstLine="0"/>
        <w:jc w:val="left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46BD0" w14:textId="77777777" w:rsidR="00C11AAE" w:rsidRDefault="00C11AAE" w:rsidP="000B5B59">
      <w:pPr>
        <w:tabs>
          <w:tab w:val="center" w:pos="2878"/>
          <w:tab w:val="center" w:pos="3586"/>
          <w:tab w:val="center" w:pos="4294"/>
          <w:tab w:val="center" w:pos="5003"/>
          <w:tab w:val="center" w:pos="5711"/>
          <w:tab w:val="right" w:pos="9123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6DB6C3A" w14:textId="77777777" w:rsidR="00C11AAE" w:rsidRDefault="00C11AAE" w:rsidP="000B5B59">
      <w:pPr>
        <w:tabs>
          <w:tab w:val="center" w:pos="2878"/>
          <w:tab w:val="center" w:pos="3586"/>
          <w:tab w:val="center" w:pos="4294"/>
          <w:tab w:val="center" w:pos="5003"/>
          <w:tab w:val="center" w:pos="5711"/>
          <w:tab w:val="right" w:pos="9123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E021602" w14:textId="0DA8FC15" w:rsidR="00822C9F" w:rsidRPr="00EE463F" w:rsidRDefault="009E5081" w:rsidP="000B5B59">
      <w:pPr>
        <w:tabs>
          <w:tab w:val="center" w:pos="2878"/>
          <w:tab w:val="center" w:pos="3586"/>
          <w:tab w:val="center" w:pos="4294"/>
          <w:tab w:val="center" w:pos="5003"/>
          <w:tab w:val="center" w:pos="5711"/>
          <w:tab w:val="right" w:pos="9123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ab/>
      </w:r>
      <w:r w:rsidR="000B5B59" w:rsidRPr="00EE463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ab/>
      </w:r>
      <w:r w:rsidR="00787213">
        <w:rPr>
          <w:rFonts w:ascii="Times New Roman" w:hAnsi="Times New Roman" w:cs="Times New Roman"/>
          <w:sz w:val="24"/>
          <w:szCs w:val="24"/>
        </w:rPr>
        <w:t>…………………………………          …………………………………………</w:t>
      </w:r>
      <w:r w:rsidRPr="00EE463F">
        <w:rPr>
          <w:rFonts w:ascii="Times New Roman" w:hAnsi="Times New Roman" w:cs="Times New Roman"/>
          <w:sz w:val="24"/>
          <w:szCs w:val="24"/>
        </w:rPr>
        <w:t>………………</w:t>
      </w:r>
      <w:r w:rsidR="000B5B59" w:rsidRPr="00EE463F">
        <w:rPr>
          <w:rFonts w:ascii="Times New Roman" w:hAnsi="Times New Roman" w:cs="Times New Roman"/>
          <w:sz w:val="24"/>
          <w:szCs w:val="24"/>
        </w:rPr>
        <w:br/>
      </w:r>
      <w:r w:rsidR="000B5B59" w:rsidRPr="00787213">
        <w:rPr>
          <w:rFonts w:ascii="Times New Roman" w:hAnsi="Times New Roman" w:cs="Times New Roman"/>
        </w:rPr>
        <w:t xml:space="preserve">      </w:t>
      </w:r>
      <w:r w:rsidRPr="00787213">
        <w:rPr>
          <w:rFonts w:ascii="Times New Roman" w:hAnsi="Times New Roman" w:cs="Times New Roman"/>
        </w:rPr>
        <w:t xml:space="preserve">/miejscowość i data/    </w:t>
      </w:r>
      <w:r w:rsidRPr="00787213">
        <w:rPr>
          <w:rFonts w:ascii="Times New Roman" w:hAnsi="Times New Roman" w:cs="Times New Roman"/>
        </w:rPr>
        <w:tab/>
        <w:t xml:space="preserve"> </w:t>
      </w:r>
      <w:r w:rsidR="000B5B59" w:rsidRPr="00787213">
        <w:rPr>
          <w:rFonts w:ascii="Times New Roman" w:hAnsi="Times New Roman" w:cs="Times New Roman"/>
        </w:rPr>
        <w:t xml:space="preserve">           </w:t>
      </w:r>
      <w:r w:rsidRPr="00787213">
        <w:rPr>
          <w:rFonts w:ascii="Times New Roman" w:hAnsi="Times New Roman" w:cs="Times New Roman"/>
        </w:rPr>
        <w:tab/>
        <w:t xml:space="preserve"> </w:t>
      </w:r>
      <w:r w:rsidR="000B5B59" w:rsidRPr="00787213">
        <w:rPr>
          <w:rFonts w:ascii="Times New Roman" w:hAnsi="Times New Roman" w:cs="Times New Roman"/>
        </w:rPr>
        <w:t xml:space="preserve">  </w:t>
      </w:r>
      <w:r w:rsidRPr="00787213">
        <w:rPr>
          <w:rFonts w:ascii="Times New Roman" w:hAnsi="Times New Roman" w:cs="Times New Roman"/>
        </w:rPr>
        <w:t xml:space="preserve"> /podpis oferenta lub upoważnionego </w:t>
      </w:r>
      <w:r w:rsidR="000B5B59" w:rsidRPr="00787213">
        <w:rPr>
          <w:rFonts w:ascii="Times New Roman" w:hAnsi="Times New Roman" w:cs="Times New Roman"/>
        </w:rPr>
        <w:t>przedstawiciela/</w:t>
      </w:r>
      <w:r w:rsidRPr="00EE463F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EE463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3EB39CA" w14:textId="77777777" w:rsidR="00EE463F" w:rsidRPr="00EE463F" w:rsidRDefault="00EE463F">
      <w:pPr>
        <w:tabs>
          <w:tab w:val="center" w:pos="2878"/>
          <w:tab w:val="center" w:pos="3586"/>
          <w:tab w:val="center" w:pos="4294"/>
          <w:tab w:val="center" w:pos="5003"/>
          <w:tab w:val="center" w:pos="5711"/>
          <w:tab w:val="right" w:pos="9123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EE463F" w:rsidRPr="00EE463F" w:rsidSect="00670D99">
      <w:footerReference w:type="even" r:id="rId7"/>
      <w:footerReference w:type="default" r:id="rId8"/>
      <w:footerReference w:type="first" r:id="rId9"/>
      <w:pgSz w:w="11906" w:h="16838"/>
      <w:pgMar w:top="851" w:right="1413" w:bottom="851" w:left="1371" w:header="708" w:footer="9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3D0A8" w14:textId="77777777" w:rsidR="00AA665A" w:rsidRDefault="00AA665A">
      <w:pPr>
        <w:spacing w:after="0" w:line="240" w:lineRule="auto"/>
      </w:pPr>
      <w:r>
        <w:separator/>
      </w:r>
    </w:p>
  </w:endnote>
  <w:endnote w:type="continuationSeparator" w:id="0">
    <w:p w14:paraId="55F012CB" w14:textId="77777777" w:rsidR="00AA665A" w:rsidRDefault="00AA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8FFCC" w14:textId="77777777" w:rsidR="00822C9F" w:rsidRDefault="009E5081">
    <w:pPr>
      <w:spacing w:after="218" w:line="259" w:lineRule="auto"/>
      <w:ind w:left="4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0569DE53" w14:textId="77777777" w:rsidR="00822C9F" w:rsidRDefault="009E5081">
    <w:pPr>
      <w:spacing w:after="0" w:line="259" w:lineRule="auto"/>
      <w:ind w:left="46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3DA1" w14:textId="77777777" w:rsidR="00822C9F" w:rsidRDefault="009E5081">
    <w:pPr>
      <w:spacing w:after="218" w:line="259" w:lineRule="auto"/>
      <w:ind w:left="4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6BF0AC1" w14:textId="77777777" w:rsidR="00822C9F" w:rsidRDefault="009E5081">
    <w:pPr>
      <w:spacing w:after="0" w:line="259" w:lineRule="auto"/>
      <w:ind w:left="46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0A1B1" w14:textId="77777777" w:rsidR="00822C9F" w:rsidRDefault="009E5081">
    <w:pPr>
      <w:spacing w:after="218" w:line="259" w:lineRule="auto"/>
      <w:ind w:left="4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FF7C9BC" w14:textId="77777777" w:rsidR="00822C9F" w:rsidRDefault="009E5081">
    <w:pPr>
      <w:spacing w:after="0" w:line="259" w:lineRule="auto"/>
      <w:ind w:left="46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1FCE7" w14:textId="77777777" w:rsidR="00AA665A" w:rsidRDefault="00AA665A">
      <w:pPr>
        <w:spacing w:after="0" w:line="240" w:lineRule="auto"/>
      </w:pPr>
      <w:r>
        <w:separator/>
      </w:r>
    </w:p>
  </w:footnote>
  <w:footnote w:type="continuationSeparator" w:id="0">
    <w:p w14:paraId="5CF2C54A" w14:textId="77777777" w:rsidR="00AA665A" w:rsidRDefault="00AA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9156354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8403562"/>
    <w:multiLevelType w:val="hybridMultilevel"/>
    <w:tmpl w:val="999A2F62"/>
    <w:lvl w:ilvl="0" w:tplc="9746BD7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93D2B3E"/>
    <w:multiLevelType w:val="hybridMultilevel"/>
    <w:tmpl w:val="52B0A804"/>
    <w:lvl w:ilvl="0" w:tplc="46C66E08">
      <w:start w:val="1"/>
      <w:numFmt w:val="decimal"/>
      <w:lvlText w:val="%1."/>
      <w:lvlJc w:val="left"/>
      <w:pPr>
        <w:ind w:left="3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4C048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781F2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38392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FE396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8AB7E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32BD5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F2124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CD7E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1913F7"/>
    <w:multiLevelType w:val="hybridMultilevel"/>
    <w:tmpl w:val="59F45A3A"/>
    <w:lvl w:ilvl="0" w:tplc="EB442FB6">
      <w:start w:val="1"/>
      <w:numFmt w:val="decimal"/>
      <w:lvlText w:val="%1."/>
      <w:lvlJc w:val="left"/>
      <w:pPr>
        <w:ind w:left="3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9283B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2CD27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274C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140D4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FC1BC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E87A1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CA531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76D37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D65CF"/>
    <w:multiLevelType w:val="hybridMultilevel"/>
    <w:tmpl w:val="02AAA692"/>
    <w:lvl w:ilvl="0" w:tplc="DF8EC5B0">
      <w:start w:val="1"/>
      <w:numFmt w:val="decimal"/>
      <w:lvlText w:val="%1."/>
      <w:lvlJc w:val="left"/>
      <w:pPr>
        <w:ind w:left="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00827C">
      <w:start w:val="1"/>
      <w:numFmt w:val="lowerLetter"/>
      <w:lvlText w:val="%2"/>
      <w:lvlJc w:val="left"/>
      <w:pPr>
        <w:ind w:left="11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E4422A">
      <w:start w:val="1"/>
      <w:numFmt w:val="lowerRoman"/>
      <w:lvlText w:val="%3"/>
      <w:lvlJc w:val="left"/>
      <w:pPr>
        <w:ind w:left="18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4ECBC">
      <w:start w:val="1"/>
      <w:numFmt w:val="decimal"/>
      <w:lvlText w:val="%4"/>
      <w:lvlJc w:val="left"/>
      <w:pPr>
        <w:ind w:left="25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B86C8A">
      <w:start w:val="1"/>
      <w:numFmt w:val="lowerLetter"/>
      <w:lvlText w:val="%5"/>
      <w:lvlJc w:val="left"/>
      <w:pPr>
        <w:ind w:left="32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26812">
      <w:start w:val="1"/>
      <w:numFmt w:val="lowerRoman"/>
      <w:lvlText w:val="%6"/>
      <w:lvlJc w:val="left"/>
      <w:pPr>
        <w:ind w:left="40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DCA20A">
      <w:start w:val="1"/>
      <w:numFmt w:val="decimal"/>
      <w:lvlText w:val="%7"/>
      <w:lvlJc w:val="left"/>
      <w:pPr>
        <w:ind w:left="47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C62EFA">
      <w:start w:val="1"/>
      <w:numFmt w:val="lowerLetter"/>
      <w:lvlText w:val="%8"/>
      <w:lvlJc w:val="left"/>
      <w:pPr>
        <w:ind w:left="54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47530">
      <w:start w:val="1"/>
      <w:numFmt w:val="lowerRoman"/>
      <w:lvlText w:val="%9"/>
      <w:lvlJc w:val="left"/>
      <w:pPr>
        <w:ind w:left="61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DB6051"/>
    <w:multiLevelType w:val="hybridMultilevel"/>
    <w:tmpl w:val="D8B4120E"/>
    <w:lvl w:ilvl="0" w:tplc="E64470E4">
      <w:start w:val="1"/>
      <w:numFmt w:val="decimal"/>
      <w:lvlText w:val="%1."/>
      <w:lvlJc w:val="left"/>
      <w:pPr>
        <w:ind w:left="7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4F70484"/>
    <w:multiLevelType w:val="hybridMultilevel"/>
    <w:tmpl w:val="B672B086"/>
    <w:lvl w:ilvl="0" w:tplc="82EE6A9A">
      <w:start w:val="1"/>
      <w:numFmt w:val="decimal"/>
      <w:lvlText w:val="%1."/>
      <w:lvlJc w:val="left"/>
      <w:pPr>
        <w:ind w:left="3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6C3FA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CCE50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FEF5E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A553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1E913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FA4A2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70E1E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0C6B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1A7CED"/>
    <w:multiLevelType w:val="hybridMultilevel"/>
    <w:tmpl w:val="80328476"/>
    <w:lvl w:ilvl="0" w:tplc="3D6A85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FF0A44"/>
    <w:multiLevelType w:val="hybridMultilevel"/>
    <w:tmpl w:val="0042541E"/>
    <w:lvl w:ilvl="0" w:tplc="5D74C106">
      <w:start w:val="1"/>
      <w:numFmt w:val="decimal"/>
      <w:lvlText w:val="%1."/>
      <w:lvlJc w:val="left"/>
      <w:pPr>
        <w:ind w:left="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8C776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CCC77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1CD0D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F4974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F882E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8893D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C26C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742AB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1501E8"/>
    <w:multiLevelType w:val="hybridMultilevel"/>
    <w:tmpl w:val="AC06ED68"/>
    <w:lvl w:ilvl="0" w:tplc="3B8CCAC6">
      <w:start w:val="1"/>
      <w:numFmt w:val="decimal"/>
      <w:lvlText w:val="%1."/>
      <w:lvlJc w:val="left"/>
      <w:pPr>
        <w:ind w:left="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363ECE">
      <w:start w:val="1"/>
      <w:numFmt w:val="lowerLetter"/>
      <w:lvlText w:val="%2"/>
      <w:lvlJc w:val="left"/>
      <w:pPr>
        <w:ind w:left="11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FE3EEA">
      <w:start w:val="1"/>
      <w:numFmt w:val="lowerRoman"/>
      <w:lvlText w:val="%3"/>
      <w:lvlJc w:val="left"/>
      <w:pPr>
        <w:ind w:left="18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EA6A66">
      <w:start w:val="1"/>
      <w:numFmt w:val="decimal"/>
      <w:lvlText w:val="%4"/>
      <w:lvlJc w:val="left"/>
      <w:pPr>
        <w:ind w:left="25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24E3EC">
      <w:start w:val="1"/>
      <w:numFmt w:val="lowerLetter"/>
      <w:lvlText w:val="%5"/>
      <w:lvlJc w:val="left"/>
      <w:pPr>
        <w:ind w:left="32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6A559A">
      <w:start w:val="1"/>
      <w:numFmt w:val="lowerRoman"/>
      <w:lvlText w:val="%6"/>
      <w:lvlJc w:val="left"/>
      <w:pPr>
        <w:ind w:left="39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54E4D6">
      <w:start w:val="1"/>
      <w:numFmt w:val="decimal"/>
      <w:lvlText w:val="%7"/>
      <w:lvlJc w:val="left"/>
      <w:pPr>
        <w:ind w:left="47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62F3F6">
      <w:start w:val="1"/>
      <w:numFmt w:val="lowerLetter"/>
      <w:lvlText w:val="%8"/>
      <w:lvlJc w:val="left"/>
      <w:pPr>
        <w:ind w:left="54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C2DBC">
      <w:start w:val="1"/>
      <w:numFmt w:val="lowerRoman"/>
      <w:lvlText w:val="%9"/>
      <w:lvlJc w:val="left"/>
      <w:pPr>
        <w:ind w:left="61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D97857"/>
    <w:multiLevelType w:val="hybridMultilevel"/>
    <w:tmpl w:val="CA42F8A0"/>
    <w:lvl w:ilvl="0" w:tplc="A9F2598C">
      <w:start w:val="2"/>
      <w:numFmt w:val="decimal"/>
      <w:lvlText w:val="%1."/>
      <w:lvlJc w:val="left"/>
      <w:pPr>
        <w:ind w:left="5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28A14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623B6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9691C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E636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FA88A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E44AD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CBB5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E260C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5D5EAA"/>
    <w:multiLevelType w:val="hybridMultilevel"/>
    <w:tmpl w:val="BE6A9BD6"/>
    <w:lvl w:ilvl="0" w:tplc="E49AAB3C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3" w15:restartNumberingAfterBreak="0">
    <w:nsid w:val="74BD4469"/>
    <w:multiLevelType w:val="hybridMultilevel"/>
    <w:tmpl w:val="52563F26"/>
    <w:lvl w:ilvl="0" w:tplc="F0269C8C">
      <w:start w:val="1"/>
      <w:numFmt w:val="decimal"/>
      <w:lvlText w:val="%1."/>
      <w:lvlJc w:val="left"/>
      <w:pPr>
        <w:ind w:left="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3AD3BA">
      <w:start w:val="1"/>
      <w:numFmt w:val="lowerLetter"/>
      <w:lvlText w:val="%2"/>
      <w:lvlJc w:val="left"/>
      <w:pPr>
        <w:ind w:left="11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E30D8">
      <w:start w:val="1"/>
      <w:numFmt w:val="lowerRoman"/>
      <w:lvlText w:val="%3"/>
      <w:lvlJc w:val="left"/>
      <w:pPr>
        <w:ind w:left="18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3EB272">
      <w:start w:val="1"/>
      <w:numFmt w:val="decimal"/>
      <w:lvlText w:val="%4"/>
      <w:lvlJc w:val="left"/>
      <w:pPr>
        <w:ind w:left="25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66E96">
      <w:start w:val="1"/>
      <w:numFmt w:val="lowerLetter"/>
      <w:lvlText w:val="%5"/>
      <w:lvlJc w:val="left"/>
      <w:pPr>
        <w:ind w:left="32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67C44">
      <w:start w:val="1"/>
      <w:numFmt w:val="lowerRoman"/>
      <w:lvlText w:val="%6"/>
      <w:lvlJc w:val="left"/>
      <w:pPr>
        <w:ind w:left="40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70023E">
      <w:start w:val="1"/>
      <w:numFmt w:val="decimal"/>
      <w:lvlText w:val="%7"/>
      <w:lvlJc w:val="left"/>
      <w:pPr>
        <w:ind w:left="47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DE26C4">
      <w:start w:val="1"/>
      <w:numFmt w:val="lowerLetter"/>
      <w:lvlText w:val="%8"/>
      <w:lvlJc w:val="left"/>
      <w:pPr>
        <w:ind w:left="54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649A4A">
      <w:start w:val="1"/>
      <w:numFmt w:val="lowerRoman"/>
      <w:lvlText w:val="%9"/>
      <w:lvlJc w:val="left"/>
      <w:pPr>
        <w:ind w:left="61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E71B9E"/>
    <w:multiLevelType w:val="hybridMultilevel"/>
    <w:tmpl w:val="55CCCDAA"/>
    <w:lvl w:ilvl="0" w:tplc="6728F36C">
      <w:start w:val="1"/>
      <w:numFmt w:val="decimal"/>
      <w:lvlText w:val="%1."/>
      <w:lvlJc w:val="left"/>
      <w:pPr>
        <w:ind w:left="6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49BDE">
      <w:start w:val="1"/>
      <w:numFmt w:val="lowerLetter"/>
      <w:lvlText w:val="%2)"/>
      <w:lvlJc w:val="left"/>
      <w:pPr>
        <w:ind w:left="1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EAFD4">
      <w:start w:val="1"/>
      <w:numFmt w:val="lowerRoman"/>
      <w:lvlText w:val="%3"/>
      <w:lvlJc w:val="left"/>
      <w:pPr>
        <w:ind w:left="19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08416E">
      <w:start w:val="1"/>
      <w:numFmt w:val="decimal"/>
      <w:lvlText w:val="%4"/>
      <w:lvlJc w:val="left"/>
      <w:pPr>
        <w:ind w:left="2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CE523A">
      <w:start w:val="1"/>
      <w:numFmt w:val="lowerLetter"/>
      <w:lvlText w:val="%5"/>
      <w:lvlJc w:val="left"/>
      <w:pPr>
        <w:ind w:left="33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1EF4D0">
      <w:start w:val="1"/>
      <w:numFmt w:val="lowerRoman"/>
      <w:lvlText w:val="%6"/>
      <w:lvlJc w:val="left"/>
      <w:pPr>
        <w:ind w:left="4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02F40E">
      <w:start w:val="1"/>
      <w:numFmt w:val="decimal"/>
      <w:lvlText w:val="%7"/>
      <w:lvlJc w:val="left"/>
      <w:pPr>
        <w:ind w:left="4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7458F0">
      <w:start w:val="1"/>
      <w:numFmt w:val="lowerLetter"/>
      <w:lvlText w:val="%8"/>
      <w:lvlJc w:val="left"/>
      <w:pPr>
        <w:ind w:left="5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80C52E">
      <w:start w:val="1"/>
      <w:numFmt w:val="lowerRoman"/>
      <w:lvlText w:val="%9"/>
      <w:lvlJc w:val="left"/>
      <w:pPr>
        <w:ind w:left="6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057749"/>
    <w:multiLevelType w:val="hybridMultilevel"/>
    <w:tmpl w:val="12D018BA"/>
    <w:lvl w:ilvl="0" w:tplc="E62E1D76">
      <w:start w:val="1"/>
      <w:numFmt w:val="decimal"/>
      <w:lvlText w:val="%1."/>
      <w:lvlJc w:val="left"/>
      <w:pPr>
        <w:ind w:left="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BC1384">
      <w:start w:val="1"/>
      <w:numFmt w:val="decimal"/>
      <w:lvlText w:val="%2)"/>
      <w:lvlJc w:val="left"/>
      <w:pPr>
        <w:ind w:left="7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548F24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4AD306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D4FE70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C6422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4ED17E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26B33C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6433E2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1"/>
  </w:num>
  <w:num w:numId="6">
    <w:abstractNumId w:val="13"/>
  </w:num>
  <w:num w:numId="7">
    <w:abstractNumId w:val="10"/>
  </w:num>
  <w:num w:numId="8">
    <w:abstractNumId w:val="14"/>
  </w:num>
  <w:num w:numId="9">
    <w:abstractNumId w:val="15"/>
  </w:num>
  <w:num w:numId="10">
    <w:abstractNumId w:val="9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9F"/>
    <w:rsid w:val="000275F0"/>
    <w:rsid w:val="00041C95"/>
    <w:rsid w:val="00092DF9"/>
    <w:rsid w:val="000B5B59"/>
    <w:rsid w:val="000F3A40"/>
    <w:rsid w:val="00100F06"/>
    <w:rsid w:val="001F7973"/>
    <w:rsid w:val="00245F2E"/>
    <w:rsid w:val="00250274"/>
    <w:rsid w:val="00260939"/>
    <w:rsid w:val="002B0DB8"/>
    <w:rsid w:val="002F2984"/>
    <w:rsid w:val="002F6D8F"/>
    <w:rsid w:val="0031380C"/>
    <w:rsid w:val="00363033"/>
    <w:rsid w:val="003725F4"/>
    <w:rsid w:val="00396EFC"/>
    <w:rsid w:val="003C0FB8"/>
    <w:rsid w:val="003C5D21"/>
    <w:rsid w:val="003C5E16"/>
    <w:rsid w:val="00412171"/>
    <w:rsid w:val="00425D9C"/>
    <w:rsid w:val="00460DAE"/>
    <w:rsid w:val="0049417B"/>
    <w:rsid w:val="00515D3F"/>
    <w:rsid w:val="005C4686"/>
    <w:rsid w:val="005E5E15"/>
    <w:rsid w:val="006279E2"/>
    <w:rsid w:val="006526A3"/>
    <w:rsid w:val="00670D99"/>
    <w:rsid w:val="006C23F2"/>
    <w:rsid w:val="006E2581"/>
    <w:rsid w:val="00700ABE"/>
    <w:rsid w:val="00731403"/>
    <w:rsid w:val="0076371D"/>
    <w:rsid w:val="00787213"/>
    <w:rsid w:val="007A2FCF"/>
    <w:rsid w:val="007E279D"/>
    <w:rsid w:val="007E27C0"/>
    <w:rsid w:val="00803C11"/>
    <w:rsid w:val="00822C9F"/>
    <w:rsid w:val="00865DB4"/>
    <w:rsid w:val="00882082"/>
    <w:rsid w:val="00886586"/>
    <w:rsid w:val="0090001D"/>
    <w:rsid w:val="00901241"/>
    <w:rsid w:val="0093136A"/>
    <w:rsid w:val="00943484"/>
    <w:rsid w:val="00950542"/>
    <w:rsid w:val="009742A7"/>
    <w:rsid w:val="009964E0"/>
    <w:rsid w:val="009A21AF"/>
    <w:rsid w:val="009A657F"/>
    <w:rsid w:val="009A7944"/>
    <w:rsid w:val="009E5081"/>
    <w:rsid w:val="009E7685"/>
    <w:rsid w:val="00A44182"/>
    <w:rsid w:val="00A44F60"/>
    <w:rsid w:val="00A96FB8"/>
    <w:rsid w:val="00AA558B"/>
    <w:rsid w:val="00AA665A"/>
    <w:rsid w:val="00AB2E9E"/>
    <w:rsid w:val="00B35158"/>
    <w:rsid w:val="00B51FA4"/>
    <w:rsid w:val="00B71837"/>
    <w:rsid w:val="00B72605"/>
    <w:rsid w:val="00C11AAE"/>
    <w:rsid w:val="00C62DF9"/>
    <w:rsid w:val="00C74058"/>
    <w:rsid w:val="00C745AA"/>
    <w:rsid w:val="00C90A70"/>
    <w:rsid w:val="00D05402"/>
    <w:rsid w:val="00D107C3"/>
    <w:rsid w:val="00D14EDE"/>
    <w:rsid w:val="00D2296D"/>
    <w:rsid w:val="00D24BD7"/>
    <w:rsid w:val="00D3687E"/>
    <w:rsid w:val="00D445F8"/>
    <w:rsid w:val="00D478F2"/>
    <w:rsid w:val="00DA60E6"/>
    <w:rsid w:val="00DD1208"/>
    <w:rsid w:val="00DD5D67"/>
    <w:rsid w:val="00E26D5B"/>
    <w:rsid w:val="00E86A4B"/>
    <w:rsid w:val="00EE34FF"/>
    <w:rsid w:val="00EE463F"/>
    <w:rsid w:val="00F03864"/>
    <w:rsid w:val="00F200F5"/>
    <w:rsid w:val="00F757B8"/>
    <w:rsid w:val="00F92BE7"/>
    <w:rsid w:val="00FC0329"/>
    <w:rsid w:val="00FC265E"/>
    <w:rsid w:val="00FC40C6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7084"/>
  <w15:docId w15:val="{9A7D5DE2-CCD2-442C-9E8F-EC2517D2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4" w:line="271" w:lineRule="auto"/>
      <w:ind w:left="56" w:hanging="10"/>
      <w:jc w:val="both"/>
    </w:pPr>
    <w:rPr>
      <w:rFonts w:ascii="Tahoma" w:eastAsia="Tahoma" w:hAnsi="Tahoma" w:cs="Tahom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DAE"/>
    <w:rPr>
      <w:rFonts w:ascii="Tahoma" w:eastAsia="Tahoma" w:hAnsi="Tahoma" w:cs="Tahoma"/>
      <w:color w:val="000000"/>
    </w:rPr>
  </w:style>
  <w:style w:type="paragraph" w:styleId="Akapitzlist">
    <w:name w:val="List Paragraph"/>
    <w:basedOn w:val="Normalny"/>
    <w:uiPriority w:val="34"/>
    <w:qFormat/>
    <w:rsid w:val="00B351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FA4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2206</Words>
  <Characters>13239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DSolecka</dc:creator>
  <cp:keywords/>
  <cp:lastModifiedBy>Admin</cp:lastModifiedBy>
  <cp:revision>15</cp:revision>
  <cp:lastPrinted>2023-12-01T13:26:00Z</cp:lastPrinted>
  <dcterms:created xsi:type="dcterms:W3CDTF">2023-11-28T12:37:00Z</dcterms:created>
  <dcterms:modified xsi:type="dcterms:W3CDTF">2023-12-01T13:55:00Z</dcterms:modified>
</cp:coreProperties>
</file>